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Backend Engineer with 9 years of experience in deploying scalable applications and infrastructure utilizing Kubernetes, Ruby, and Go. Adept at enhancing CI/CD processes, collaborating with cross-functional teams, and implementing security best practices. Proven ability to streamline deployment operations and manage various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Omnibus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package facilitating seamless integration of all components for self-managed GitLab instances.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 Helm Charts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secure and scalable deployments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Environment Toolkit (GET)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rapid deployment of validated enterprise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lifecycle automation through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Operator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Kubernetes, streamlining deployment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consistent installation and upgrade experiences for users, focusing on operational efficiency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security teams to identify and remediate vulnerabilities in deployment tooling to ensure best security practices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and maintained efficient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ensuring robust testing of deployment tooling.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across teams including engineers, SREs, and developers to integrate new features into GitLab's deployment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diverse user groups, empowering self-managed users in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technical excellence by ensuring deployment methods conformed with organizational standards for uptime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rigorous testing methodologies to validate deployment processes, contributing to high levels of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observability, optimizing performance and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and design of a high-performance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load times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infrastructure as code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automating the provisioning of cloud resources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frequency and reducing lead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codebase to adhere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design, enhancing the application's modularity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high-availability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 with backup and recovery strategies, enhancing data reliability for production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integration of new features through systematic documentation and training, improving team productivity and coherence.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development environments, enabling consistent setups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monitoring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dashboards, providing real-time insights for DevOps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developers and architects to define and prioritize technical and functional requirements, improving alignment between business and technical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mentorship to junior developers, fostering a learning environment and enhancing team skills.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applications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quality and coverage across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specifications, enhancing features based on user feedback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 and scaling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orchestration tools, enhancing team delivery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APIs accessed by frontend developers, specifically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 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performance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Advocated for and implemented database indexing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query execution time by approximately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Go, Bash,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Helm, Docker,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 CI/CD, Prometheus, Grafana,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