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Tech-savvy engineer with over 9 years of experience in full-stack development, specializing in integrations, database management, and client support. Expertise in customizing client-facing applications using frontend technologies and backend processing languages. Proven ability to communicate effectively with technical and non-technical stakeholders, ensuring seamless project execution and optimal use of technology platforms.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Customized and optimized client websites by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visual integration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FURTHER's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configured custom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to enhance product functionalities for various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database and CRM integrations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efficiently, establishing seamless data flows between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client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troubleshooting of complex integrations issues,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data manipulation and reporting to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and optimized internal tools to align with client specifications, ensuring delivery of tailored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Identified client needs through effective communication, delivering technical solutions that increased user satisfaction and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multiple project tasks,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tracking issues and progress throughout the integration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client experience through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processing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insight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technical support by addressing client tickets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Zendesk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quick resolutions and maintaining client success.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A/B testing and performance tracking mechanisms to analyze the impact of integrations and tool configurations on client websites.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scripting languages to automate repetitive tasks, improving both productivity and accuracy in integrations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frontend development and integrations, promoting a culture of knowledge sharing within the team.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dynamic web applications, enhancing user experience through interactive interfaces.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enable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integrations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products met client requirements effectively and efficiently.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frameworks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verify functionality and improve code quality for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of codebase, collaborating effectively within a team environment to streamline project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client communication to gather technical requirements, facilitating efficient project management and execution.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project timelines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adherence to deadlines while maintaining high-quality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RESTful services to connect client applications with backend systems,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streamlined API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for customers on using the platform's features, enhancing product usability and client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improved internal documentation on API usage and technical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a resource for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code reviews with emphasis on best practices in scalability and performance optimization, driving development standards.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software development lifecycle activities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integrating learning management systems with client databases.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processes and increase efficiency by automating manual tasks.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analyze issues and deliver solutions related to user experience and interface design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assistance and solutions aimed at optimizing client platforms, ensuring smooth operation of integrated tools and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user training sessions to facilitate smoother transitions and integrations for clients, leading to better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client feedback and technical obstacles, adapting development processes to meet the needs of the user base, improving overall satisfaction.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SQL,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Express.js, Django,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Zendesk, Zapier, Git, Jira, Confluence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Integrations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REST, GraphQL, Webhook, OAuth, SOAP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Selenium, Postman,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