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Integration Solutions Engineer with 9 years of experience in technical implementation, systems integration, and data delivery. Proven expertise in building high-quality, customer-facing integrations to enhance system synchronization and client approaches in the SaaS domain. Proficient in SQL-based transformations, middleware platforms, and real-time APIs, with a focus on leveraging technology to streamline complex business processes within FinTech and PropTech industries.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SQL-based data transformations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synchronization between client systems and Built's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client-specific integrations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batch file transfers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boost operational efficiency and adoption.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bi-directional data 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processes, improving data integrity and exchange between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develop internal playbooks aimed at optimizing integration delivery timelines and improving client onboarding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integrations post-deployment using advanced troubleshooting techniques, enhancing system reliability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executed test plans for end-to-end integration workflows, employing testing frameworks to validate data accuracy before client go-lives.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peer reviews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pipelines, fostering a culture of collaboration and continuous improvement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AI-driven tools to automate routine integration checks, significantly enhancing operational workflows and saving development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reviews to align integration projects with stakeholder needs and remaining objective to client requirements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documentation for clients detailing integration specifications and internal troubleshooting guidelines to support ongoing project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integration scoping sessions with stakeholders, translating complex requirements into actionable technical specs for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Independently managed competing integration priorities while effectively communicating progress and blockers to stakeholders during project timelines.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functionality and user experience for diverse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custom integrations that required innovative mapping and transformation of data for successful client onboarding and operation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focusing on data-driven decision making and analytics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integrations by establishing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webhooks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event-driven workflows, ensuring consistent data accuracy and reliability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integration testing and utilized observability tools to ensure smooth operations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minimizing client disruption.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efficiency and accuracy in project lifecycles.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to align software network requirements with the development of new features and functionalities in existing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knowledge sharing sessions to discuss recent updates and future integration strategies within the Asana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integration specifications and documentation for reference which led to improved understanding and faster adoption among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integration health and performance through metric dashboards and routine monitoring protocols with key stakeholders.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integration support tasks and contributed to knowledge management initiatives within the scope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automation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tasks, simplifying manual processes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system configurations and supported database migrations to ensure minimal downtime and uninterrupted service delivery during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customize solutions that met their unique integration challenges in the management of training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integration testing strategies ensuring alignment of pipeline outcomes with user expectations to enhance client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several successful integration rollouts which improved the scalability of service offerings, resulting in an increase in client retention.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NGP, ETL, ELT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Webhooks, GraphQL, Zapier, MuleSoft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