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Engineer with over 9 years of experience in designing and managing data architectures and pipelines across diverse environments. Skilled in optimizing data integrations and ensuring high data quality for performance analysis. Proficient in leveraging technologies such as Snowflake, Python, SQL, AWS, and Airflow to support organizational goals, particularly in the realm of sustainability and climate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managed efficient data pipelines using </w:t>
      </w:r>
      <w:r w:rsidRPr="00432203">
        <w:rPr>
          <w:rFonts w:asciiTheme="minorHAnsi" w:hAnsiTheme="minorHAnsi" w:cstheme="majorHAnsi"/>
          <w:b/>
          <w:bCs/>
          <w:lang w:val="en-US"/>
        </w:rPr>
        <w:t xml:space="preserve">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to optimize data ingestion and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warehouse architectures and models utilizing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data retrieval and analysis across departments.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ETL processes with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Fivetran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accurate and performant flows of information across business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project teams to define data governance policies, enhancing data quality and security for internal and external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optimization and troubleshooting on data integrations, significantly improving system reliability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technical documentation for data architectures, process models, and specifications for various system integrations.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deployment lifecycle of improvements to the data architecture, including user testing and data migration processes to enhance system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complex data analysis and reporting, ensuring high performance in data handling across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best practices in data integration to ensure clarity and efficiency across multiple project teams, aligning technical solutions with organizational priorities.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continuous monitoring of data flows to optimize existing configurations, leading to improved system efficiency and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integrated new technologies and 3rd party solutions to expand the enterprise architecture's capabilities, focusing on sustainable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developing technical training for junior engineers to instill principles of data governance and quality management.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data models in </w:t>
      </w:r>
      <w:r w:rsidRPr="00432203">
        <w:rPr>
          <w:rFonts w:asciiTheme="minorHAnsi" w:eastAsia="Times New Roman" w:hAnsiTheme="minorHAnsi" w:cs="Times New Roman"/>
          <w:b/>
          <w:bCs/>
          <w:lang w:val="en-US"/>
        </w:rPr>
        <w:t xml:space="preserve">Snowflake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data access and reporting processes for analytical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data processing scripts, incorporating logging and exception handling to ensure robust data processing 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gathering requirements for comprehensive ETL processes, translating business needs into technical solutions using best practices in data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the data integration and management strategy, leveraging tools such as </w:t>
      </w:r>
      <w:r w:rsidRPr="00432203">
        <w:rPr>
          <w:rFonts w:asciiTheme="minorHAnsi" w:eastAsia="Times New Roman" w:hAnsiTheme="minorHAnsi" w:cs="Times New Roman"/>
          <w:b/>
          <w:bCs/>
          <w:lang w:val="en-US"/>
        </w:rPr>
        <w:t xml:space="preserve">Workato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automation.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implemented, and maintained CI/CD pipelines that allowed for rapid deployment of data solutions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 culture of collaboration and continuous improvement by documenting and sharing knowledge across teams, enhancing overall project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 members on new tooling and practices related to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data warehousing, enhancing team capacity and knowledge in modern data engineering.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on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visualization, empowering stakeholders to gain actionable insights from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utilized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querying, data structure validation, and performance optimization tasks, ensuring high accuracy in reporting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capacity planning and scaling discussions to ensure data environment could support future growth demands.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monitoring dashboards in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visualize data flows and system performance, contributing to rapid issue resolution.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 cleansing processes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Pandas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high-quality incoming data for analysis.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infrastructures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processing capabilities and reducing overheads.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best practices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maintain collaboration transparency across development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Responsible for user documentation of data governance practices, aiding in clarity and adherence to quality assurance measures.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Snowflake, AWS, Azure, Airflow, ETL, ELT,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JavaScript, Bash, 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Warehousing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Snowpark, SnowDDL, dbt, Fivetran, Workato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Bitbucket, Jenkins,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Visualization and Modeling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Power BI, Matplotlib, Pandas, NumPy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