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Cloud Compliance Engineer with over 9 years of experience in supporting operations, maintenance, and compliance of cloud environments. Expert in Linux administration, scripting languages like Bash and Python, and knowledgeable in security principles and vulnerability management. Proven ability to excel in fast-paced environments ensuring compliance with regulatory frameworks such as FedRAMP and IL4, dedicated to fostering innovative and efficient solutions in cloud security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operations and compliance for cloud environments focusing on </w:t>
      </w:r>
      <w:r w:rsidRPr="00432203">
        <w:rPr>
          <w:rFonts w:asciiTheme="minorHAnsi" w:hAnsiTheme="minorHAnsi" w:cstheme="majorHAnsi"/>
          <w:b/>
          <w:bCs/>
          <w:lang w:val="en-US"/>
        </w:rPr>
        <w:t xml:space="preserve">FedRAMP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IL4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 ensuring adherence to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 administration and configuration, implementing robust security measures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repetitive tasks and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vulnerability assessments and remediation processes, utilizing various tools to ensure the integrity of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DISA STIG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hardening processes across various systems, improving compliance posture and reducing security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comprehensive cloud security strategies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CloudTrail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audits and compliance checks, maintaining meticulous documentation and reports for </w:t>
      </w:r>
      <w:r w:rsidRPr="00432203">
        <w:rPr>
          <w:rFonts w:asciiTheme="minorHAnsi" w:hAnsiTheme="minorHAnsi" w:cstheme="majorHAnsi"/>
          <w:b/>
          <w:bCs/>
          <w:lang w:val="en-US"/>
        </w:rPr>
        <w:t xml:space="preserve">NIST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infrastructure-as-code methodologies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consistency and reduce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security principles and best practices for new hires, promoting a culture of security awareness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while ensuring compliance with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developers to support application environments and troubleshoot issues, ensuring minimal disruption to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cloud technologies and security frameworks, providing insights and recommendations for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security assessments for cloud applications, leveraging insights gained from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to ensure compliance with security protocols, utilizing tools such as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and enhancement of internal compliance processes for </w:t>
      </w:r>
      <w:r w:rsidRPr="00432203">
        <w:rPr>
          <w:rFonts w:asciiTheme="minorHAnsi" w:eastAsia="Times New Roman" w:hAnsiTheme="minorHAnsi" w:cs="Times New Roman"/>
          <w:b/>
          <w:bCs/>
          <w:lang w:val="en-US"/>
        </w:rPr>
        <w:t xml:space="preserve">FedRAMP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compliance officers.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cloud infrastructure performance and security in accordance with industry best practices and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policies around cloud resource management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efficiency and cost-effectiveness.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incident response activities, employing best practices to mitigate threats and vulnerabilities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awareness of current trends in cloud security and compliance to advise management on necessary updates and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ongoing training initiatives for team members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and compliance frameworks.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external auditors to facilitate compliance reviews, ensuring timely and accurate completion of audits.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detailed reports and documentation related to posture management and compliance activities.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to streamline deployment processes for cloud services, focusing on scalability using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administration.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service architecture design discussions, incorporating security compliance considerations at every stage of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weekly operational meetings to address cloud environment challenges and identify opportunities for security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validated new security tools and libraries to enhance our existing security framework on cloud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Outlined standard operating procedures for security implementations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adherence to </w:t>
      </w:r>
      <w:r w:rsidRPr="00432203">
        <w:rPr>
          <w:rFonts w:asciiTheme="minorHAnsi" w:eastAsia="Times New Roman" w:hAnsiTheme="minorHAnsi" w:cs="Times New Roman"/>
          <w:b/>
          <w:bCs/>
          <w:lang w:val="en-US"/>
        </w:rPr>
        <w:t xml:space="preserve">CIS Benchmarks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security teams to develop workflow automation processes that reduced manual errors and compliance risks.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Java,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Standards and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FedRAMP, IL4, NIST, DISA STIG, CIS Benchmarks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Chef, Puppet,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Ubuntu, CentOS, Windows Server, macOS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