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IT Telecom Engineer with over 9 years of experience in designing, implementing, and managing telecommunications systems, particularly using Genesys Cloud. Proven track record in enhancing voice communication infrastructure, integrating CRM and backend APIs, and optimizing performance to improve customer experiences in high-demand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comprehensive </w:t>
      </w:r>
      <w:r w:rsidRPr="00432203">
        <w:rPr>
          <w:rFonts w:asciiTheme="minorHAnsi" w:hAnsiTheme="minorHAnsi" w:cstheme="majorHAnsi"/>
          <w:b/>
          <w:bCs/>
          <w:lang w:val="en-US"/>
        </w:rPr>
        <w:t xml:space="preserve">Genesys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facilitate efficient voice communication between clients and customer agents at TechWize, leading the integration of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telecommunications infrastructure ensuring high availability of voice services, utilizing </w:t>
      </w:r>
      <w:r w:rsidRPr="00432203">
        <w:rPr>
          <w:rFonts w:asciiTheme="minorHAnsi" w:hAnsiTheme="minorHAnsi" w:cstheme="majorHAnsi"/>
          <w:b/>
          <w:bCs/>
          <w:lang w:val="en-US"/>
        </w:rPr>
        <w:t xml:space="preserve">SIP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VoIP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troubleshooting efforts for complex telecommunications issues, significantly reducing downtime through systematic root cause analysis and the implementation of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Managed the integration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backend functionality and scalability for telecom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Authored detailed documentation for system configurations and operational procedures to enhance team understanding and support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analysis of call flow data and collaborated with teams to recommend enhancements, directly improving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regular system upgrades and introduced new features while minimizing service disruptions to maintain business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Partnered with vendors to resolve escalated telecommunications issues, contributing to future enhancement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Created and presented performance reports on telecom systems to senior management, highlighting key metrics for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thorough testing of telecom systems integration, ensuring compatibility with existing applications and systems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write scripts that automate manual telecom processes, improving efficiency and accuracy in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Provided technical leadership and mentorship to junior engineers, fostering a culture of continuous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the successful design and implementation of contact center solutions utilizing </w:t>
      </w:r>
      <w:r w:rsidRPr="00432203">
        <w:rPr>
          <w:rFonts w:asciiTheme="minorHAnsi" w:eastAsia="Times New Roman" w:hAnsiTheme="minorHAnsi" w:cs="Times New Roman"/>
          <w:b/>
          <w:bCs/>
          <w:lang w:val="en-US"/>
        </w:rPr>
        <w:t xml:space="preserve">Genesys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at Asana, enhancing end-user experience and operational efficiency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Managed </w:t>
      </w:r>
      <w:r w:rsidRPr="00432203">
        <w:rPr>
          <w:rFonts w:asciiTheme="minorHAnsi" w:eastAsia="Times New Roman" w:hAnsiTheme="minorHAnsi" w:cs="Times New Roman"/>
          <w:b/>
          <w:bCs/>
          <w:lang w:val="en-US"/>
        </w:rPr>
        <w:t xml:space="preserve">telecommunications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specializing in ensuring optimal </w:t>
      </w:r>
      <w:r w:rsidRPr="00432203">
        <w:rPr>
          <w:rFonts w:asciiTheme="minorHAnsi" w:eastAsia="Times New Roman" w:hAnsiTheme="minorHAnsi" w:cs="Times New Roman"/>
          <w:b/>
          <w:bCs/>
          <w:lang w:val="en-US"/>
        </w:rPr>
        <w:t xml:space="preserve">SIP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VoIP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which led to improvements in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integration strategies for APIs with core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inter-application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Championed the integration of </w:t>
      </w:r>
      <w:r w:rsidRPr="00432203">
        <w:rPr>
          <w:rFonts w:asciiTheme="minorHAnsi" w:eastAsia="Times New Roman" w:hAnsiTheme="minorHAnsi" w:cs="Times New Roman"/>
          <w:b/>
          <w:bCs/>
          <w:lang w:val="en-US"/>
        </w:rPr>
        <w:t xml:space="preserve">cloud-based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Amazon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flexibility and scalability of customer service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troubleshooting protocols that targeted </w:t>
      </w:r>
      <w:r w:rsidRPr="00432203">
        <w:rPr>
          <w:rFonts w:asciiTheme="minorHAnsi" w:eastAsia="Times New Roman" w:hAnsiTheme="minorHAnsi" w:cs="Times New Roman"/>
          <w:b/>
          <w:bCs/>
          <w:lang w:val="en-US"/>
        </w:rPr>
        <w:t xml:space="preserve">complex technical issues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decrease in problem resolution time and increasing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Provided ongoing analysis and documentation of system performance metrics to identify areas of improvement and align with customer satisfaction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Drove enhancements in telecommunication security protocols, ensuring compliance with relevant regulations and protecting sensitive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Represented the telecommunications team in cross-functional meetings, facilitating clear communication between departments and technical/non-technical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trained team members in best practices concerning system integrations, ensuring all staff remained up-to-date on emerging technologies and operational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Spearheaded the implementation of robust testing frameworks for telecom solutions, ensuring quality assurance standards were upheld.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maintenance of contact center operations and system configurations at Skillsoft, applying knowledge of </w:t>
      </w:r>
      <w:r w:rsidRPr="00432203">
        <w:rPr>
          <w:rFonts w:asciiTheme="minorHAnsi" w:eastAsia="Times New Roman" w:hAnsiTheme="minorHAnsi" w:cs="Times New Roman"/>
          <w:b/>
          <w:bCs/>
          <w:lang w:val="en-US"/>
        </w:rPr>
        <w:t xml:space="preserve">SIP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VoIP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ensure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system upgrades, focusing on integration with existing telecommunications systems, delivering a more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troubleshooting procedures that resolved customer problems faster, thereby improving the team's overall service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Ensured documentation of system workflows was accurate, contributing to both operational efficiency and training material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Aided in developing and testing </w:t>
      </w:r>
      <w:r w:rsidRPr="00432203">
        <w:rPr>
          <w:rFonts w:asciiTheme="minorHAnsi" w:eastAsia="Times New Roman" w:hAnsiTheme="minorHAnsi" w:cs="Times New Roman"/>
          <w:b/>
          <w:bCs/>
          <w:lang w:val="en-US"/>
        </w:rPr>
        <w:t xml:space="preserve">REST 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to align with organizational voice communication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Participated in weekly team meetings to discuss system performance and enhancement strategies, resulting in a notable increase in operational recommendations.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Voice Communication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Genesys Cloud, PureConnect, PureEngage, SIP, VoIP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ECS, EC2, Lambda, Amazon Connect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REST API, LLM, Network Protocols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Telecommunication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Telecommunications Security Best Practices, Compliance Requirements, Telecom Infrastructure Management, Troubleshooting Techniques, Documentation Procedures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Networking Fundamentals, Performance Reporting, System Upgrades, Operational Procedures, Integration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