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IT Support Engineer with 9 years of experience in IT engineering roles across diverse environments. Proficient in troubleshooting and resolving technical issues, maintaining IT infrastructure, and optimizing user account management. A strong track record in technical support, system configuration, and utilizing tools such as Freshservice, Google Workspace, and Atlassian to enhance operational efficiency. Passionate about leveraging technology to drive business success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 technical support to users across multiple platforms utilizing </w:t>
      </w:r>
      <w:r w:rsidRPr="00432203">
        <w:rPr>
          <w:rFonts w:asciiTheme="minorHAnsi" w:hAnsiTheme="minorHAnsi" w:cstheme="majorHAnsi"/>
          <w:b/>
          <w:bCs/>
          <w:lang w:val="en-US"/>
        </w:rPr>
        <w:t xml:space="preserve">Freshservice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ticket management, addressing software and hardware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network issues using </w:t>
      </w:r>
      <w:r w:rsidRPr="00432203">
        <w:rPr>
          <w:rFonts w:asciiTheme="minorHAnsi" w:hAnsiTheme="minorHAnsi" w:cstheme="majorHAnsi"/>
          <w:b/>
          <w:bCs/>
          <w:lang w:val="en-US"/>
        </w:rPr>
        <w:t xml:space="preserve">TCP/IP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system stability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user accounts and permissions in </w:t>
      </w:r>
      <w:r w:rsidRPr="00432203">
        <w:rPr>
          <w:rFonts w:asciiTheme="minorHAnsi" w:hAnsiTheme="minorHAnsi" w:cstheme="majorHAnsi"/>
          <w:b/>
          <w:bCs/>
          <w:lang w:val="en-US"/>
        </w:rPr>
        <w:t xml:space="preserve">Google Workspace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security protocols and user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business applications including </w:t>
      </w:r>
      <w:r w:rsidRPr="00432203">
        <w:rPr>
          <w:rFonts w:asciiTheme="minorHAnsi" w:hAnsiTheme="minorHAnsi" w:cstheme="majorHAnsi"/>
          <w:b/>
          <w:bCs/>
          <w:lang w:val="en-US"/>
        </w:rPr>
        <w:t xml:space="preserve">Atlassian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team collaboration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support processes and reduce manual workload.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and security through regular audits, ensuring compliance with best practices and immediate resolution of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integrations between various tools using </w:t>
      </w:r>
      <w:r w:rsidRPr="00432203">
        <w:rPr>
          <w:rFonts w:asciiTheme="minorHAnsi" w:hAnsiTheme="minorHAnsi" w:cstheme="majorHAnsi"/>
          <w:b/>
          <w:bCs/>
          <w:lang w:val="en-US"/>
        </w:rPr>
        <w:t xml:space="preserve">Google Apps 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of support processes and user guides to aid future troubleshooting efforts, ensuring knowledge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onboarding processes for new users, leveraging knowledge of </w:t>
      </w:r>
      <w:r w:rsidRPr="00432203">
        <w:rPr>
          <w:rFonts w:asciiTheme="minorHAnsi" w:hAnsiTheme="minorHAnsi" w:cstheme="majorHAnsi"/>
          <w:b/>
          <w:bCs/>
          <w:lang w:val="en-US"/>
        </w:rPr>
        <w:t xml:space="preserve">ITIL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to facilitate smooth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system installation and configurations, ensuring software tools were optimally functioning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maintaining inventories for software tools, leveraging insights for better resource allocation and planning.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team members on new tools and technologies, fostering a culture of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troubleshoot application and infrastructure issues, utilizing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assistance via email, chat, and phone support, ensuring rapid resolution of problems using </w:t>
      </w:r>
      <w:r w:rsidRPr="00432203">
        <w:rPr>
          <w:rFonts w:asciiTheme="minorHAnsi" w:eastAsia="Times New Roman" w:hAnsiTheme="minorHAnsi" w:cs="Times New Roman"/>
          <w:b/>
          <w:bCs/>
          <w:lang w:val="en-US"/>
        </w:rPr>
        <w:t xml:space="preserve">Zendesk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configured apps within </w:t>
      </w:r>
      <w:r w:rsidRPr="00432203">
        <w:rPr>
          <w:rFonts w:asciiTheme="minorHAnsi" w:eastAsia="Times New Roman" w:hAnsiTheme="minorHAnsi" w:cs="Times New Roman"/>
          <w:b/>
          <w:bCs/>
          <w:lang w:val="en-US"/>
        </w:rPr>
        <w:t xml:space="preserve">Atlassian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Bitbucket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project management and version control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communication within teams, enhancing collaborative troubleshooting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numerous updates and maintenance activities for platforms such as </w:t>
      </w:r>
      <w:r w:rsidRPr="00432203">
        <w:rPr>
          <w:rFonts w:asciiTheme="minorHAnsi" w:eastAsia="Times New Roman" w:hAnsiTheme="minorHAnsi" w:cs="Times New Roman"/>
          <w:b/>
          <w:bCs/>
          <w:lang w:val="en-US"/>
        </w:rPr>
        <w:t xml:space="preserve">Google Workspace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service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logging procedures through the use of </w:t>
      </w:r>
      <w:r w:rsidRPr="00432203">
        <w:rPr>
          <w:rFonts w:asciiTheme="minorHAnsi" w:eastAsia="Times New Roman" w:hAnsiTheme="minorHAnsi" w:cs="Times New Roman"/>
          <w:b/>
          <w:bCs/>
          <w:lang w:val="en-US"/>
        </w:rPr>
        <w:t xml:space="preserve">Freshservice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to internal issues and inquiries.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in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assurance of internal applications, enhancing reliability before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security initiatives by implementing access control measures through </w:t>
      </w:r>
      <w:r w:rsidRPr="00432203">
        <w:rPr>
          <w:rFonts w:asciiTheme="minorHAnsi" w:eastAsia="Times New Roman" w:hAnsiTheme="minorHAnsi" w:cs="Times New Roman"/>
          <w:b/>
          <w:bCs/>
          <w:lang w:val="en-US"/>
        </w:rPr>
        <w:t xml:space="preserve">1Password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credential management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establishment of internal best practices for IT support, ensuring alignment with company goals and improvement of overall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to identify areas for improvement, driving enhancements in system configuration and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users by troubleshooting issues with business applications including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Atlassian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Workspace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implementation of cloud services through platforms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service reliability and scale.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custom scripting of deployment processes and task automation, significantly reducing team workload.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and maintained records of all incidents, solutions, and technical procedures in a centralized knowledge repository.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compliance audits, ensuring that all systems adhere to established IT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a project that transitioned a major corporate client to a new system, leading to improved service efficacy and efficiency outcomes. Managed user accounts for over 200 users, successfully onboarding everyone within a defined timeline.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Freshservice, Google Workspace, Atlassian, Slack, O365, Zapier, 1Password, RocketChat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Jest, Mocha, Cypress,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and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Apps Script, Docker, Ansible,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