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experience in developing scalable and maintainable applications. Proven expertise in leveraging technologies including JavaScript, React, Node.js, and AWS to enhance user engagement through innovative developer tools and integrations. Strong background in rapid prototyping, technical content creation, and maintaining open-source projects, with a passion for creating high-quality user experiences in Sahas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w:t>
      </w:r>
      <w:r w:rsidRPr="00432203">
        <w:rPr>
          <w:rFonts w:asciiTheme="minorHAnsi" w:hAnsiTheme="minorHAnsi" w:cstheme="majorHAnsi"/>
          <w:b/>
          <w:bCs/>
          <w:lang w:val="en-US"/>
        </w:rPr>
        <w:t xml:space="preserve">embeddable email editor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user interface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SDK wrappers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integrations, ensuring compatibility and ease of use for developer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maintenance of repositories on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consistent documentation and collaborative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launched multiple developer lead magnets targeting SaaS platforms, improving user adoption of our embeddable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testing protocols and CI/CD processes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launch integrations with prominent services like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pipelines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for shared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documentation repositories with clear and maintainable code samples for developers, utilizing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asynchronously with marketing and design teams to identify user needs, leading to the discovery of new developer-facing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open-source projects, enhancing community-driven tools and resources for developers, supporting initiatives in </w:t>
      </w:r>
      <w:r w:rsidRPr="00432203">
        <w:rPr>
          <w:rFonts w:asciiTheme="minorHAnsi" w:hAnsiTheme="minorHAnsi" w:cstheme="majorHAnsi"/>
          <w:b/>
          <w:bCs/>
          <w:lang w:val="en-US"/>
        </w:rPr>
        <w:t xml:space="preserve">DevRel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library of pre-designed components that streamlined the integration process for clients, reducing development time by up to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and cleanliness in projects, ensuring all output was well-documented and easy to understand.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project management tool at Asana, incorporating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user interfaces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and ensured robust performance of the application by implementing best practices in coding standards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creation of various </w:t>
      </w:r>
      <w:r w:rsidRPr="00432203">
        <w:rPr>
          <w:rFonts w:asciiTheme="minorHAnsi" w:eastAsia="Times New Roman" w:hAnsiTheme="minorHAnsi" w:cs="Times New Roman"/>
          <w:b/>
          <w:bCs/>
          <w:lang w:val="en-US"/>
        </w:rPr>
        <w:t xml:space="preserve">SDKs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it easier for developers to interact with Asana’s platform, thus enhancing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managing code changes and facilitating collaboration among team members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and efficiency of front-end components and server-side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w:t>
      </w:r>
      <w:r w:rsidRPr="00432203">
        <w:rPr>
          <w:rFonts w:asciiTheme="minorHAnsi" w:eastAsia="Times New Roman" w:hAnsiTheme="minorHAnsi" w:cs="Times New Roman"/>
          <w:b/>
          <w:bCs/>
          <w:lang w:val="en-US"/>
        </w:rPr>
        <w:t xml:space="preserve">developer community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creating technical content and running workshops, promoting best practices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available CI pipelines to ensure rapid delivery of new features and 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of user-facing features driven by customer feedback which resulted in a better overall user experience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 libraries using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consistency across the application and reducing duplication of effort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clarify requirements and break down larger tasks into manageable iterations, efficiently aligning with agile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platforms at Skillsoft, focusing on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presentation while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Contributing to backend processes by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management features, integrating user feedback effectively into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optimization of performance for educational content delivery systems, leveraging various debugging tools to ensure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internal QA teams to conduct comprehensive testing of application workflows and functionalities, leading to a reduction in reported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on integrating third-party tools into the existing LMS, ensuring robust and user-friendly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maintenance tasks across traditional and cloud-based solutions, overseeing the transition from license-based to subscription-based models for end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Next.js, Vue.js, Svelte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Vercel, Netlify,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Webhooks, SDKs, Integration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Creation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Markdown, CMS, Storybook, Open-source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