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software development and product growth. Expertise in full stack engineering with a focus on enhancing customer acquisition and activation loops through innovative technical solutions. Proficient in harnessing data analytics to drive revenue and engagement while fostering collaborative relationships with cross-functional teams. Passionate about leveraging technologies such as React, TypeScript, and leveraging growth-driven methodologies to create scalable applications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product-led acquisition changes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Mixpanel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Segment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user behavior and drive insights for the marketing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scalable, data-driven solutions to increase activation rates among new users by designing and implementing effective referral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product, sales, and marketing teams to successfully deploy upsell triggers and streamline sales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CRM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managed robust data systems that informed growth strategies resulting in increased customer retention metrics through regular data analysis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testing and iterated on product features through a continuous feedback loop,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within development cycles, ensuring timely delivery of features and fostering a culture of rapid iteration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integrated emerging technologies to stay competitive, focusing on AI-driven processes for better customer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scaling solutions, ensuring high availability and performance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front-end applications and back-end services, supporting various user interfaces and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enforced best practices for code quality and collaborative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and maintainability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analytics tracking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Braze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precision of customer targeting and engagement efforts.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full-stack development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predominantly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productivity tools tailored to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online user journeys and funnel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and analyze customer interactions, improving overall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teams to deliver high-quality, user-centered products, resulting in significant improvements in user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stand-ups, utilizing Agile methodologies to facilitate development processes and ensure product alignment with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 API development, raising the overall team skill level.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integrations between various third-party APIs,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flow and improved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scripting languages to assist teams in automating repetitive tasks, resulting in a significant reduction of workload.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data visualization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analysis findings to stakeholders and facilitate informed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advanced reporting solutions that enabled teams to track key performance indicators (KPIs) effectively and align with organizational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delivery (CI/CD)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project delivery speeds while maintaining code integrity.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projects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applications were accessible across different devices and screen sizes.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API integrations and maintained documentation for internal tools to improve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ensure a cohesive look and feel in products, facilitating discussions around visual specifications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changes efficiently, ensuring team alignment and minimizing conflicts.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peers, promoting best coding practices and maintaining high-quality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aimed at improving processes and team dynamics, receiving positive feedback from team members for initiative.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SQL, Python,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Next.js,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Analytics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Mixpanel, Segment, Braze, Metabase,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