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engineer with 9 years of experience specializing in product-led growth strategies and full-stack development. Proven ability to design and implement A/B tests that drive user engagement and retention, utilizing behavioral data to enhance user experience. Proficient in modern web technologies and a strong collaborator across multi-functional teams to deliver impactful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Led a cross-functional team to deliver user-centric experiments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  </w:t>
      </w:r>
      <w:r>
        <w:br/>
      </w:r>
      <w:r>
        <w:rPr>
          <w:rFonts w:asciiTheme="minorHAnsi" w:hAnsiTheme="minorHAnsi" w:cstheme="majorHAnsi"/>
          <w:lang w:val="en-US"/>
        </w:rPr>
        <w:t xml:space="preserve">&gt; 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Looker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analysis, significantly increasing onboarding success rates.  </w:t>
      </w:r>
      <w:r>
        <w:br/>
      </w:r>
      <w:r>
        <w:rPr>
          <w:rFonts w:asciiTheme="minorHAnsi" w:hAnsiTheme="minorHAnsi" w:cstheme="majorHAnsi"/>
          <w:lang w:val="en-US"/>
        </w:rPr>
        <w:t xml:space="preserve">&gt; Developed and shipped growth-oriented features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leading to improved user activation.  </w:t>
      </w:r>
      <w:r>
        <w:br/>
      </w:r>
      <w:r>
        <w:rPr>
          <w:rFonts w:asciiTheme="minorHAnsi" w:hAnsiTheme="minorHAnsi" w:cstheme="majorHAnsi"/>
          <w:lang w:val="en-US"/>
        </w:rPr>
        <w:t xml:space="preserve">&gt; Maintained and optimized tracking for business metrics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Target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personalization and targeted optimizations.  </w:t>
      </w:r>
      <w:r>
        <w:br/>
      </w:r>
      <w:r>
        <w:rPr>
          <w:rFonts w:asciiTheme="minorHAnsi" w:hAnsiTheme="minorHAnsi" w:cstheme="majorHAnsi"/>
          <w:lang w:val="en-US"/>
        </w:rPr>
        <w:t xml:space="preserve">&gt; Collaborated closely with Product, Design, and Marketing teams to identify user friction points through detailed funnel analytics and user behavior insights.  </w:t>
      </w:r>
      <w:r>
        <w:br/>
      </w:r>
      <w:r>
        <w:rPr>
          <w:rFonts w:asciiTheme="minorHAnsi" w:hAnsiTheme="minorHAnsi" w:cstheme="majorHAnsi"/>
          <w:lang w:val="en-US"/>
        </w:rPr>
        <w:t xml:space="preserve">&gt; Enhanced internal tooling for rapid iteration on experiments, deploying solutions on cloud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 </w:t>
      </w:r>
      <w:r>
        <w:br/>
      </w:r>
      <w:r>
        <w:rPr>
          <w:rFonts w:asciiTheme="minorHAnsi" w:hAnsiTheme="minorHAnsi" w:cstheme="majorHAnsi"/>
          <w:lang w:val="en-US"/>
        </w:rPr>
        <w:t xml:space="preserve">&gt; Built analytics dashboards to visualize key retention and activation metrics, improving visibility for stakeholders on performance outcomes.  </w:t>
      </w:r>
      <w:r>
        <w:br/>
      </w:r>
      <w:r>
        <w:rPr>
          <w:rFonts w:asciiTheme="minorHAnsi" w:hAnsiTheme="minorHAnsi" w:cstheme="majorHAnsi"/>
          <w:lang w:val="en-US"/>
        </w:rPr>
        <w:t xml:space="preserve">&gt;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compose and execute automated tests, ensuring robust application health.  </w:t>
      </w:r>
      <w:r>
        <w:br/>
      </w:r>
      <w:r>
        <w:rPr>
          <w:rFonts w:asciiTheme="minorHAnsi" w:hAnsiTheme="minorHAnsi" w:cstheme="majorHAnsi"/>
          <w:lang w:val="en-US"/>
        </w:rPr>
        <w:t xml:space="preserve">&gt; Championed a culture of experimentation within the engineering team, sharing insights and methodologies for effective growth assessments.  </w:t>
      </w:r>
      <w:r>
        <w:br/>
      </w:r>
      <w:r>
        <w:rPr>
          <w:rFonts w:asciiTheme="minorHAnsi" w:hAnsiTheme="minorHAnsi" w:cstheme="majorHAnsi"/>
          <w:lang w:val="en-US"/>
        </w:rPr>
        <w:t xml:space="preserve">&gt; Drove API integrations that enhanced user journey personalization, enriching the overall developer experience.  </w:t>
      </w:r>
      <w:r>
        <w:br/>
      </w:r>
      <w:r>
        <w:rPr>
          <w:rFonts w:asciiTheme="minorHAnsi" w:hAnsiTheme="minorHAnsi" w:cstheme="majorHAnsi"/>
          <w:lang w:val="en-US"/>
        </w:rPr>
        <w:t xml:space="preserve">&gt; Owned maintenance responsibilities for production environments, aligning engineering efforts with strategic growth objectives.  </w:t>
      </w:r>
      <w:r>
        <w:br/>
      </w:r>
      <w:r>
        <w:rPr>
          <w:rFonts w:asciiTheme="minorHAnsi" w:hAnsiTheme="minorHAnsi" w:cstheme="majorHAnsi"/>
          <w:lang w:val="en-US"/>
        </w:rPr>
        <w:t xml:space="preserve">&gt; Presented experiment findings and data-driven recommendations to senior leadership, influencing roadmap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experience_second':[ 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user experience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usability across desktop and web platforms. 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Analyzed product metrics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Mixpanel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synthesizing data into actionable insights for product enhancements. 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Improved onboarding experiences, iterating on user feedback to reduce churn rates effectively. 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Designed and implemented a feature set for integration into desktop applications hosted on AWS cloud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Collaborated with designers to develop prototypes and validate UI/UX concepts through direct user testing. 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Worked on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queries for efficiency. 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Provided mentorship to junior engineers, fostering a collaborative learning environment and emphasis on clean coding practices. 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Conducted quarterly hackathons to promote creativity and team building, resulting in innovative project ideas for product growth. 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Managed code releases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a strict version control protocol for team sprints. 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Contributed to open-source projects aimed at enhancing developer tools, building community engagement within the tech ecosystem.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Developed and maintained key features of an e-learning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interactivity. 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Engaged in revamping the platform's user interface, improving user navigation and engagement metrics. 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Supported development of RESTful APIs, ensuring seamless integration and data flow across services. 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Participated in code reviews, pushing for best practices and identifying opportunities for refactoring. 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Conducted performance testing on new and existing features, ensuring reliability under load. 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Collaborated with cross-functional teams on product strategy to impact user retention, achieving a 20% decrease in dropout rates.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Go,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Flask,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Heap, Looker, Mixpanel, Snowflake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Git, Jira, Adobe Target, CircleCI, Travis CI, Webpack, Nginx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A/B Testing, Selenium, Jest, Cypress,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