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9 years of comprehensive experience in leading global engineering teams and driving technical evolution in data-centric environments. Proficient in crafting scalable solutions using modern frameworks and tools, with a strong emphasis on API design and data verification technologies. Bilingual in English and French, with a proven track record of enhancing operational efficiency and regulatory compliance through innovative development practices and effective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technical development of a Data Verification Platform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back-end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 to ensure rapid deployment and high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mentored distributed engineering teams across France and India, enhancing productivity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ensuring timely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scalable API architecture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integration for KYC/AML use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practices into the software lifecycle, effectively embedding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compliance teams to ensure regulatory compliance within the data verification processes, improving audit capabilities through enhanced data governance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batch processing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efficiency in data handling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procedures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reducing bugs prior to production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oversaw full-stack solution designs, including seamless API integrations and UX enhancements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establish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release cycles and infrastructure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post-M&amp;A technologies into the unified data verification platform, driving operational synergies and system harmonization.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on-demand reports and analytics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stakeholders with actionable insights for strategic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implemented best practices for code quality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scalable software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a microservices architecture that facilitated better resource management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creating enterprise-level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incorporating caching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RESTful APIs for various business units, promoting reusability and integration across multiple projects while ensuring data security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refine user interface components leading to an increase in customer engagement and satisfaction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upgraded integration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complying with compliance requirements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directly liaising with stakeholders to ensure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collaboration to enhance the integration of compliance features related to KYC/AML, ensuring robust identity validation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training sessions and workshops to upskill team members on emerging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machine learning frameworks.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systems designed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over 100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secure user authentication protocols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enhanced data encryption standards to safeguard user information.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to facilitate application interaction, ensuring performance enhancements with effective caching strategies implemented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Ehcache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Extended functionality of existing systems by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Camel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routing and mediation rules across integrated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small team to design a data-driven solution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large datasets, thereby reducing load times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recognition for outstanding contribution towards enhancing system performance, leading to a 30% reduction in processing time for user requests. My contributions were instrumental in driving the project forward with innovative technology solutions.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Scala, HTML, CSS,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Spring Boot, Node.js, React,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API Design, Microservices, CI/CD, Agile,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