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professional with over 9 years of extensive experience in driving digital and technology transformation, focusing on procurement processes and user experience optimization. Proficient in a wide array of cutting-edge technologies and frameworks, including ERP systems, e-procurement tools, and automation solutions. Well-versed in change management, process design, and continuous improvement to enhance organizational efficiency and effectiveness. Demonstrated success in collaborating with cross-functional teams to achieve strategic alignment and deliver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procurement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Ariba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efficiency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procurement, achieving significant improvements in user experience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multi-year digital roadmap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successfully addressed user needs and procurement objectives through engagement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analytics, visualizing procurement metrics to inform strategic initiatives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within procurement workflows, enhancing system interoperability and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stakeholder mapping and change impact assessments to ensure project success during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Global Buying Experience Program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Lean Six Sigma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into procurement processes, facilitating continuous improvement practices and elevating overall departmental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standard operating procedures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procurement processes, ensuring compliance and operational consistency through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initiatives for global procurement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training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supplier 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programs, encompassing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 assessment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onboarding procedures, streamlining supplier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teams to enhance procurement technologies, making strategic recommendations to support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large-scale change management efforts, including stakeholder engagements and feedback loops to enhance project effectiveness and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end-to-end project management for procurement technology projects,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e-procurement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Coupa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overall process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process reengineering efforts aimed at optimizing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source-to-pay lifecycle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improvements in spend visibility and supplier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integrate digital tools across procurement platforms, significantly enhancing user experience and maximizing utilization of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multi-departmental collaboration to ensure alignment with overall business strategies and objectives,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R&amp;D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process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RPA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procure-to-pay operations, achieving optimized workflows and cost reductions.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programs for continuous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areas for enhancement within procurement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training programs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understanding of new technologies and processes among procurement staff.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departmental efforts through strategic sourcing initiatives,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category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improve supplier relationships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cross-functional project teams to ensure delivery of procurement technology integrations on time and within budget,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analyses of procurement processes, resulting in actionable insights that informed departmental strategies and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effectively deliver training on e-procurement platforms and best practices in procurement.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development of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procurement policy manual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ensured compliance with industry standards and regulatory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stakeholder interviews and workshops to gather requirements for technology solutions, enhancing usability and functionality across the department.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and executed strategies for supplier onboarding and risk management processes to ensure compliance and quality in supplier engagements.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establishing performance metrics for procurement functions,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 outcomes to senior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procurement workflows through redesign activities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user experience, resulting in increased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SAP, Oracle, Salesforce, ServiceNow, Tableau, Power BI,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