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aerospace systems and data science. Proficient in developing full-stack applications utilizing modern technologies like Python, JavaScript, SQLAlchemy, and AWS solutions. Passionate about innovative problem-solving and applying my skills in a collaborative, fast-paced environment focused on environmental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deployment, improving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geospatial data storage and retrieval, enabling efficient analysis of environmental impact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data processing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streamlining workflows and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successfully deploying services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into existing systems, enhancing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marked improvement in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dashboards for data visualization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stakeholders to make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machine learning models for emissions prediction,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training sessions for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applications against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significantly reducing vulnerabilities during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and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streamlining project management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relational databases, improving data accessibility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development, enhancing interoperability between various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and provided feedback to ensure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specifications and deliver software solutions that meet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systems for data transformation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technical discussions to educate team members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into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server response times by implementing optimized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for internal applications at Skillsoft, with a focus on enhancing user experience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for data quality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development team, contributing to a collaborative environment that fostered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management in conducting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ensure software reliability and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user onboarding processes, leading to a 15% increase in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Bash,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SQLAlchemy, PostGIS, Apache Airflow,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CircleCI, GitHub, Artifactory,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Factory, Apache Airflow, CI/CD, Git, Develop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GIS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PostGIS, GIS, Data visualization, Mapping tools, Spatial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