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GTM Engineer with 9 years of experience in building and shipping user-facing products that drive significant improvements in activation, retention, and revenue. Proficient in modern web development technologies, with a strong focus on Ruby on Rails, React, TypeScript, and automation through Python and JavaScript. Passionate about leveraging AI and automation technologies to enhance customer experiences and optimize sales and marketing strategies. Adept at collaborating cross-functionally, translating business goals into technical solutions, and managing martech architecture effectively, resulting in measurable top-line revenue impact.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automated marketing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engagement and conversion.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r w:rsidRPr="00432203">
        <w:rPr>
          <w:rFonts w:asciiTheme="minorHAnsi" w:hAnsiTheme="minorHAnsi" w:cstheme="majorHAnsi"/>
          <w:b/>
          <w:bCs/>
          <w:lang w:val="en-US"/>
        </w:rPr>
        <w:t xml:space="preserve">personalization engines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tailored customer experiences based on behavioral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integration processes with external </w:t>
      </w:r>
      <w:r w:rsidRPr="00432203">
        <w:rPr>
          <w:rFonts w:asciiTheme="minorHAnsi" w:hAnsiTheme="minorHAnsi" w:cstheme="majorHAnsi"/>
          <w:b/>
          <w:bCs/>
          <w:lang w:val="en-US"/>
        </w:rPr>
        <w:t xml:space="preserve">marketing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efficiency of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identify and define </w:t>
      </w:r>
      <w:r w:rsidRPr="00432203">
        <w:rPr>
          <w:rFonts w:asciiTheme="minorHAnsi" w:hAnsiTheme="minorHAnsi" w:cstheme="majorHAnsi"/>
          <w:b/>
          <w:bCs/>
          <w:lang w:val="en-US"/>
        </w:rPr>
        <w:t xml:space="preserve">success 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feature launches, creating detailed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experiments in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user journeys and drive product adoption, increasing customer retention rates over multiple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managing development and production environments, streamlining the deployment process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the </w:t>
      </w:r>
      <w:r w:rsidRPr="00432203">
        <w:rPr>
          <w:rFonts w:asciiTheme="minorHAnsi" w:hAnsiTheme="minorHAnsi" w:cstheme="majorHAnsi"/>
          <w:b/>
          <w:bCs/>
          <w:lang w:val="en-US"/>
        </w:rPr>
        <w:t xml:space="preserve">martech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effective tracking and attribution for marketing campaigns, utilizing tools such as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Segment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CRM systems integration, streamlining data workflows and reducing manual entry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effective use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deployment practices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release frequency and accelerating feedback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monitoring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responsiveness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robust logging and monitoring systems with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diagnosing issues preemptively and maintaining system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user-facing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driving product features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to refine backlog items and ensure timely delivery of project milestones using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applications, achieving efficient communication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performance and efficiency in data retrieval, contributing to improved response times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reducing regression bugs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planning and retrospective meetings, fostering a collaborative team environment and continuous process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marketing platforms such as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lead management and customer relationship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data using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cohort analysis, leading to actionable insights for product improvement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documentations for technical specifications and API interactions, facilitating better understanding across teams and clients for ongoing projects.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allowing seamless environment setup and management across development and production servers.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made enhancements that matched customer feedback and usability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help automate data entry and reporting processes, saving over 500 hours of manual work annually.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 application availability through rigorous monitoring and performance tuning of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A/B testing to determine the best approaches for product features through structured experiments and detailed analysis of </w:t>
      </w:r>
      <w:r w:rsidRPr="00432203">
        <w:rPr>
          <w:rFonts w:asciiTheme="minorHAnsi" w:eastAsia="Times New Roman" w:hAnsiTheme="minorHAnsi" w:cs="Times New Roman"/>
          <w:b/>
          <w:bCs/>
          <w:lang w:val="en-US"/>
        </w:rPr>
        <w:t xml:space="preserve">user 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optimized existing integrations and ingestion pipelines with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error rates substantially during data fetch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dashboards using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 performance insights, aiding stakeholders in understanding key metrics trends.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Python,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Azure,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Tech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Mixpanel, Segment, HubSpot, Salesforce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