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Full-Stack Engineer with over 9 years of experience specializing in the development of innovative applications within fast-paced startup environments. Proven expertise in leveraging React, Node.js, and Python to build robust demo applications and integrations, driving product engagement and developer experience. Adept at utilizing analytics for quick iterations, collaboration with cross-functional teams, and engaging with users for optimal feedback. Passionate about working with AI technologies and implementing effective Go-to-Market strategies to enhance product visibility and adoption.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implemented technical </w:t>
      </w:r>
      <w:r w:rsidRPr="00432203">
        <w:rPr>
          <w:rFonts w:asciiTheme="minorHAnsi" w:hAnsiTheme="minorHAnsi" w:cstheme="majorHAnsi"/>
          <w:b/>
          <w:bCs/>
          <w:lang w:val="en-US"/>
        </w:rPr>
        <w:t xml:space="preserve">GTM experiments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showcase AI technologies.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dynamic demo applications and interactive landing pages that effectively engage developers and users, resulting in improved onboarding experiences.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the founding team to conceptualize and deliver small bet initiatives from ideation through to market release.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integrated robust APIs, enhancing the usability and functionality of applications utilized by developer communities.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deployed multiple mini tools and plugins to test product positioning and features, prioritizing rapid learnings and agile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lightweight analytics tools such as Google Analytics and Mixpanel to measure user interactions and product performance for iterative improvements.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early adopters to identify pain points and gather actionable feedback, leading to quick fixes and feature enhancements in production.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Proficiently collaborated with backend engineers and product managers to ensure alignment on velocity and development priorities.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collaboration, ensuring code integrity and streamlined teamwork among engineering staff.</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API documentation and technical specs to facilitate seamless integration for developers using the platform.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effective testing methodologies including unit and integration testing to ensure high code quality and scalability of all new features and integrations.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product brainstorming sessions and contributed solutions that fused user needs with innovative technology applications.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new features and enhancements in the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platform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interface and developer tools.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backend services with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enhanced capability in project management tools, increasing efficiency for users.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API design and development, ensuring developer-friendly integrations for third-party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mentoring junior engineers in the adoption of best practices in software development and 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streamlining deployment and consistent environment management across development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implementation of a CI/CD pipeline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GitHub Actions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testing and deployment phases, enhancing team productivity.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databases using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scalable data management solutions in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regular performance analysis and improvements on the frontend applications built with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setting up monitoring systems with </w:t>
      </w:r>
      <w:r w:rsidRPr="00432203">
        <w:rPr>
          <w:rFonts w:asciiTheme="minorHAnsi" w:eastAsia="Times New Roman" w:hAnsiTheme="minorHAnsi" w:cs="Times New Roman"/>
          <w:b/>
          <w:bCs/>
          <w:lang w:val="en-US"/>
        </w:rPr>
        <w:t xml:space="preserve">New Relic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performance metrics were met and maintained post-deployment.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and facilitated developer onboarding sessions creating comprehensive </w:t>
      </w:r>
      <w:r w:rsidRPr="00432203">
        <w:rPr>
          <w:rFonts w:asciiTheme="minorHAnsi" w:eastAsia="Times New Roman" w:hAnsiTheme="minorHAnsi" w:cs="Times New Roman"/>
          <w:b/>
          <w:bCs/>
          <w:lang w:val="en-US"/>
        </w:rPr>
        <w:t xml:space="preserve">documentation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support systems for integrating with core APIs.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building and maintaining educational content management systems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leveraging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services.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integration of various </w:t>
      </w:r>
      <w:r w:rsidRPr="00432203">
        <w:rPr>
          <w:rFonts w:asciiTheme="minorHAnsi" w:eastAsia="Times New Roman" w:hAnsiTheme="minorHAnsi" w:cs="Times New Roman"/>
          <w:b/>
          <w:bCs/>
          <w:lang w:val="en-US"/>
        </w:rPr>
        <w:t xml:space="preserve">APIs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SDKs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a seamless learning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front-end enhancements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foundational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allowing for user-friendly interfaces.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requirement gathering sessions to define product roadmaps and technical specifications.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quality assurance and testing activities ensuring feature deployments met acceptance criteria and performance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automated testing processes reducing deployment cycle times by implementing unit tests and regression tests frameworks in the project.</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Python, TypeScript,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Next.js, Node.js, Express.js, Django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AWS, Heroku,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PostgreSQL, SQLite, Redis, MySQL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Others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GraphQL, REST APIs, WebSockets, SaaS, DevOps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