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Scientist with over 9 years of expertise in AI, LLMs, and predictive modeling, adept at optimizing go-to-market strategies through advanced data analytics and automation. Proven ability to apply machine learning techniques and AI workflows to enhance conversion metrics and streamline business operations within SaaS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AI-driven funnel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conversion ratios and identify key revenue levers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GTM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channels.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predictive signal layers and insights automation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operational efficiencies in sales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LLM-powered time studies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assess team activities and productivity metrics,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recording and analyzing call transcripts.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dynamic AI-enabled playbooks that improved team collaboration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and collateral management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analysis of unstructured data inputs, including email content,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NLTK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data pipelines that harvested and processed data from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querying large datasets to facilitate data-driven decision-making and identifying strategic insights for go-to-market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AI model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next-best action recommendations for sales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in-depth reports and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sales data trends and communicate results to stakeholders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foster a culture of data-driven decision-making and continuous process improvement, generating actionable intelligence.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team members on best practices for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machine learning algorithms in business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methodology to maintain a dynamic workflow and adapt quickly to changing project requirements and technological advancements.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AI workflows for optimizing product functionality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engagement and interface clarity.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cross-functional team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various data analytics tools, yielding insights that informed product development roadmap.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modeling and data visualization, enhancing feature prioritization based on customer feedback and behavioral data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internal processes through enhanced efficiency and task reduction.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integrations from external sources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exchange and enriched feature offerings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A/B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Optimize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market responses and iteratively improve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early-stage predictive modeling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assess business health metrics and product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algorithms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used for feature enhancement and product delivery optimization, reducing onboarding time for new hires.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workshops on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data-driven decision-making to promote productivity and strategic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Co-developed marketing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insights which increased lead conversion rates by over 20%.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analytics frameworks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custom dashboards and analytical reports that improved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and querying databases, ensuring high availability and performance of data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solutions for report generation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visualization capabilities for stakeholder presentations.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redesign processes that increased efficiency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resulting in reduced manual labor by approximately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personnel on database management tools,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understanding of data handling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ongoing evaluation and integration of new technologies to enhance the software product offerings, resulting in historic milestones in customer satisfaction ratings.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R, MATLAB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 API, LangChain, TensorFlow, PyTorch, MLlib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Pandas, NumPy,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MongoDB, PostgreSQL,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Marketing &amp; Sales Tech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HubSpot AI, Salesforce, Outreach, Gong, Clay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