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progressive experience specializing in geospatial technologies, GIS programming, and application development. Proven expertise in ArcGIS, Python, and JavaScript with a strong commitment to improving efficiency and driving transformative outcomes in infrastructure and environmental projects. Adept at managing complex GIS data systems and deploying innovative web-based geospatial solutions. Demonstrated ability to communicate effectively with diverse teams and stakeholders to achieve project goals and enhance community impact.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web-based geospatial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ArcGIS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large-scale enterprise GIS programs.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validated various GIS databases and services, ensuring high-quality data integrity and effectiveness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management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reducing manual processing time and increasing overall project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QA/QC processes on GIS data, ensuring compliance with industry standards and compiling comprehensive metadata documentation for stakeholder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share GIS knowledge and enhance team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spatial 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geoprocessing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installations and upgrades for GIS software and hardware, enhancing operational capabilities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*AECOM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IT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dashboards and tools for data visualization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advanced geospatial analysis, including flood modeling and resiliency planning,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ArcGIS Pro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relational database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 and efficient GIS system architecture to streamline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documentation for all tools and workflows created, improving operational standards and training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consulting for clients on the use of GIS technologies in various projects, enhancing service delivery and stakeholder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Survey 123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Field Maps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field data collection and management, improving the quality of on-site data integration.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development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GIS projects, improving integration into existing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GIS data visualizations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ArcGIS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stakeholders to comprehend spatial relationships and insights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querying extensive spatial datasets, fostering efficient data retrieval and analysis for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ArcGIS API for 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data automation workflows and GIS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various mapping projects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ArcMap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capabilities, ensuring comprehensive spatial analyses were delivered on time and within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fostering a collaborative environment that enhanced team performance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client GIS services by integrating third-party APIs with existing applications, broadening functionality and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troubleshooting and performance tuning of all GIS services, significantly improving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processes and user manuals for interface applications, improving usability and knowledge transfer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routine system audits and maintenance checks for GIS infrastructure to ensure consistent performance and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facilitated workshops on GIS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ArcGIS Online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proficiency in modern GIS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user interfaces to optimize web application performance in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efficient communication between technical staff and project stakeholders, ensuring clarity in project requirements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GIS-based project initiatives by collecting and interpreting spatial data for analysis, contributing to key project milestones.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projects that focused on environmental sustainability, leveraging GIS skills to inform decisions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involving dataset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 and integrity in the database structure and maintenance.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C#, HTML, SQL,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GIS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ArcGIS, ArcGIS Pro, ArcMap, ArcGIS Server, ArcPy, GIS Database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Node.js, 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Oracle, SQL Server, Geodatabase, Spatial Data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RESTful APIs, Docker, Jenkins, Jupyter Notebooks,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QGIS, Tableau, Data Visualization, Map Making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