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GIS Programmer with over 9 years of progressive experience in GIS programming, project management, and technical support. Proficient in GIS data management, web-based geospatial applications, and automation scripting. Adept at leading diverse project teams in fast-paced environments while maintaining quality assurance and control. Expertise in utilizing advanced ESRI ArcGIS tools and programming languages such as Python and C#. Strong problem-solving abilities and proven track record in delivering innovative solutions for complex geospatial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and managed large-scale enterprise GIS programs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ArcGIS Online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ArcGIS Pro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effective communication with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Developed, deployed, and maintained several web-based geospatial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ArcGIS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Python to enhance user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geoprocessing tasks and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ArcPy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efficiency of data processing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QA/QC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reviews of GIS datasets and established metadata protocols to enhance overall data quality for key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support and guidance to project teams, utilizing advanced functionalities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ArcGIS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data sharing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Planned and coordinated GIS task assignments, ensuring resource allocation and project timelines were adhered to within a fast-paced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installation and upgrade processes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ArcGIS Desktop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ArcGIS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existing infrastructure and capabilities of GIS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interactive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ArcGIS Dashboards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AppBuilder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clients to visualize geospatial data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strategic geospatial planning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spatial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 members and clients in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GIS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methodologies, creating a collaborative environment for knowledge sharing and skill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project documentation, including technical specifications and training materials, to support ongoing maintenance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critical project tasks and quality assurance processes for a diverse portfolio of GIS programs.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web-based mapping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ArcGIS API for 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client data visualization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clean-up and validation of geospatial datasets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ArcGIS Pro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leading to improved data accuracy for ongoing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lifecycle of GIS project development - from requirements gathering to deployment,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ArcGIS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dissemination.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build custom web applications that interface with GIS data, optimizing client engagement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 to enhance the functionality of existing GIS applications, significantly benefiting client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complex spatial data operations and analyses, delivering precise and timely outputs to client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scripting for automation of geoprocessing tasks, elevating the team's technical capabilities and project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user guides and documentation for internal GIS processes and best practices, ensuring knowledge transfer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IT and data management teams to integrate GIS systems with other technological platforms, enhancing compatibility and data exchanges.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coordinated efforts across interdisciplinary teams to ensure project objectives were achieved on time and within budget.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deployment of training programs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ArcGIS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software for both employees and clients, promoting best practices in GIS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templates for GIS-focused web applications, enhancing user experience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comprehensive testing protocols for various GIS systems, ensuring reliability and responsiveness of applications developed.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user-focused experiential learning sessions aimed at improving proficiency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ArcGIS Suite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tools, resulting in better adoption rates across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detailed analyses of existing GIS practices and recommended enhancements to streamline processes and improve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numerical analysis on spatial datasets, leading to a 15% decrease in project turnaround time through more efficient data handling.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C#, JavaScript, HTML,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GIS Software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ArcGIS Pro, ArcGIS Online, ArcMap, ArcGIS Server, ArcPy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HTML5, CSS3, REST API,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PostGIS, Geodatabase, Oracle Spatial, MongoDB, GeoJSON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&amp; Scripting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 Scripting, Geoprocessing Automation, ArcGIS API for Python, ArcGIS Web AppBuilder, Model Builder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