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Software Engineer with over 9 years of experience in developing robust web applications and creating collaborative user experiences. Adept at leveraging a variety of technologies and frameworks including Node.js, React, and MongoDB to build scalable solutions. Proven track record in utilizing Agile methodologies to enhance team collaboration and improve software delivery. Experienced in testing, debugging, and performance optimization to guarantee high-quality outputs.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websites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to facilitate communication between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scalable databases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comprehensive solutions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from development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performance monitoring tools such as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PM2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efficiency and system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sprint planning meetings, contributing to backlog grooming, sprint reviews, and retrospectives to improve future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clean and organized repositories, effectively managing feature branching and merges.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design components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like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an optimal user experience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missing features and optimizing existing code through thorough analysis and implementing best-practice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for implemented solutions, articulating design decisions, architecture, and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large-scale applications using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internal frameworks and libraries, providing leadership in adopting new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interfacing with both front-end and back-end technologies for seamless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transition from monolithic to microservices architecture, enhancing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testing with the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increasing overall code coverage and reliability of features delivered.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resource allocation and maintaining system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designers using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iterative design process and development of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educate team members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encouraging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issues using </w:t>
      </w:r>
      <w:r w:rsidRPr="00432203">
        <w:rPr>
          <w:rFonts w:asciiTheme="minorHAnsi" w:eastAsia="Times New Roman" w:hAnsiTheme="minorHAnsi" w:cs="Times New Roman"/>
          <w:b/>
          <w:bCs/>
          <w:lang w:val="en-US"/>
        </w:rPr>
        <w:t xml:space="preserve">Chrome 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optimizations based on findings.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internal tools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e-learning and practical coding exercises.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with interactive elements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create visually appealing and pedagogically sound learning solutions, utilizing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users, resolving issues related to software use and functionality in a timely manner.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tested and evaluated training content for effectiveness, leading to a program improvement that resulted in a 10%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HTML5, CSS3, React, Angular, Vue.js,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Slack, JIRA, Confluence, Agile Methodologies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