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9 years of experience in fullstack JavaScript development, passionate about delivering high-quality, user-centric applications. Adept in building robust web applications, RESTful APIs, and utilizing modern frameworks and tools such as Node.js, TypeScript, and React. Proven success in collaborating within cross-functional Agile teams to improve the quality of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Aurelia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built RESTful APIs,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retrieval and storage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contributing to the design and architecture of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processes, ensuring high availability and robust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thorough debugging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application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Regularly performed code reviews,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Produced detailed documentation for codebases and problem resolutions, facilitating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Remained current with new technologies and emerging trends in web development, implementing enhancements based on research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Contributed to UI/UX improvements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modern front-end frameworks, improving design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Maintained confidentiality regarding sensitive data processed in applications, ensuring compliance with data protection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Assisted in troubleshooting and resolving application issues, improving overall response time of support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the development of internal tools that streamlined workflow and increased productivity across departments.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launched multiple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internal and client-facing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Played a key role in designing and implementing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enhancing the backend logic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third-party services and APIs into existing applications, increasing capabilities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UX designers to transform wireframes and mockups into responsive, interactive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software bugs before project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introducing and adopting code versioning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collaboration between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Agile ceremonies, including sprint planning and retrospectives, improving coordination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unit tests and integration tests for new features, ensuring robust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Provided mentorship and guidance to junior developers, fostering an environment of continuous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development of an internal tool that connected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front-end of applications, aligning with modern design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training sessions for new hires, showcasing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the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the quality assurance team to implement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quality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interactive dashboards and data visualization features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presentation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Maintained application performance through regular code reviews, optimizing algorithms and database queries, resulting in a measurable increase in overall application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Aurelia, React, SolidJS,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Deployment Pipelines,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Jest,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