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Developer with over 9 years of experience specializing in full-stack JavaScript development. Proficient in building and maintaining scalable applications using modern frameworks and technologies. Expertise in developing RESTful APIs with Node.js and integrating front-end frameworks such as React and Aurelia. Strong focus on delivering high-quality software solutions and enhancing user experience through meticulous testing and debugging methodologies. Committed to continuous learning and applying cutting-edge technologies to improve healthcare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the latest web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 for enhanced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 and retrospectives to continuously improve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initiative to refactor legacy applications into modern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Aurelia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reducing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 significant decrease in production bugs and increased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teams, including design and product management, to gather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 and orchestration, streamlining deployment processes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source code and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practices for commit messaging and branching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processes and code changes, ensuring knowledge transfer across the development team, and enhancing onboarding processes for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reviews, providing constructive feedback and ensuring adherence to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debugging of applications with methods integrating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Developer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skill development, completing advanced courses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web security to enhance development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web applications with a focus on user experience while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for enhanced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environment, engaging in daily stand-ups to communicate project status and address blockers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best practices for development and deployment,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processing through the development of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server-side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increasing regression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translate designs into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security measures in applications, safeguarding against common vulnerabilities while deploying to public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for junior developers,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web development tools and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integrated new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explore frontend optimization techniques, enhancing application responsiveness and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management activities,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improve application efficiency and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enterprise-level applications through the design and creation of new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automate testing processes, enhancing product quality and delivery times through consistent software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cloud deployment strategies, utilizing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application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project documentation following tech standard protocols to enhance clarity in development and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directly with stakeholders to gather feedback and iteratively improve application features based on user input, enhancing overall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aimed at migrating legacy systems to a modern stack that included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system performance and usability by over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SQL, Node.js,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Aurelia, SolidJS, Express, jQuery, Bootstrap,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MSSQL, MongoDB, PostgreSQL,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Travis CI,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Postman, Selenium, Unit Testing, Integration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