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results-oriented Senior Engineer with 9 years of comprehensive experience in game development and software engineering. Proficient in implementing complex game mechanics using Unity and C#, ensuring outstanding technical performance and collaboration across multifunctional teams. Committed to driving application development through user feedback and exceptional problem-solving skills in large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new features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Monopoly GO!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robust game mechanics and unit tests to ensure the stability and scalability of the game.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including game design, QA, and production, driving efficient content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engineering efforts in optimizing technical performance across platform releases, utilizing middleware technologies.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API services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game functionalities and user data handling.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optimizing the development and production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store and retrieve game data, focusing 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the QA team to develop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automated testing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 in a rapid development cycle, managing code reviews and merges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feedback to iterate on game design, driving the feature roadmap and prioritization.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technical performance reviews of game systems, identifying bottlenecks and proposing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mentoring junior developers, fostering best practices in coding standards and technology usage.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scalable software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to improve project delivery cycles and team collaboration, enhancing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integrations to enhance application features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product reliability before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translate user needs into functional specifications within the gaming portfolio.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ensuring adherence to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control, effectively managing multiple code versions across different branches.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database schemas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 processes, ensuring data integrity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cross-departmental teams to refine APIs and service integrations, facilitating smoother user interaction overall.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sharing sessions, improving team's technical skills and project outcomes.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developed e-learning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application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dynamic web application features to improve user engagement and learning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front-end experiences and improve website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feedback sessions to gather insights on product functionality and user interface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DevOps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deployment process and minimizing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analytics tool, enhancing reporting capabilities and educational impact measuring. Successfully reduced report generation time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Python, C++,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Game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Unity, Unreal Engine, Git, Vuforia, GameMaker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Kibana, Ansible,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NUnit, Postman, Selenium, Unity Test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MongoDB, REST API, GraphQL,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