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Fullstack Developer with over 9 years of experience specializing in modern web interface development and robust back-end system integration. I possess a strong proficiency in utilizing PHP with CodeIgniter, along with front-end technologies such as JavaScript, jQuery, and CSS3 to create responsive, user-centric applications. Adept at using Docker for development and deployment, I thrive in Agile environments and maintain a strong focus on optimizing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modern, accessible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client projects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and back-end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CodeIgniter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 for dynamic content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performance and user experience through detailed analytics and targeted improvements in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set up development and production environments, enhancing consistency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product development cycle efficiently and iteratively.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technical issues and resolved complex bugs in legacy code, enhancing overall system integrity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administrative platforms and web systems for clients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complex business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projects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environments to improve scalability and management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UI/UX improvements for internal applications, focusing on user feedback and best practices for design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engaged in mentoring junior developers to foster skill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to ensure robust application functionality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high-quality web applications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libraries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client-side solutions, enhancing interactivity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integration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performance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and back-end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CodeIgniter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 between all application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collaborating with cross-functional development teams efficiently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Media Queries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various Agile projects, refining development processes and fostering teamwork and communication among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site performance through code optimization and effective asset loading strategies, leading to decreased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complex legacy applications to modern frameworks, ensuring minimal disruption during the transition.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debugging and performance enhancement for existing features, which contributed to an increased user satisfaction rate.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modification of web-based training tools at Skillsoft, enhancing user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and maintain the educational interface for training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and relevance to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development teams to implement responsive design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Media Queries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projects that required integration with third-party APIs and services ensuring smooth data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to QA teams during testing phases, focusing on identifying bugs and areas for improvement, resulting in higher product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CodeIgniter,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GitHub, GitLab,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Flexbox, Media Queries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