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Fullstack Developer with over 9 years of experience specializing in designing, developing, and maintaining high-performance web applications. Proficient in the MERN stack, complemented by a solid foundation in Python and Go for backend services. Dedicated to building innovative solutions that drive business value, utilizing clean code principles and agile methodologies. Excels in fast-paced remote environments, working collaboratively with cross-functional teams to deliver scalable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multiple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MERN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through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UI/UX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frontend performance optimization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backend services and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seamlessly with both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relational (PostgreSQL, MySQL)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non-relational (MongoDB)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for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local development workflow and facilitating smoother deployments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designers and product managers to deliver high-quality features that drive business value,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Kanban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code quality by adhering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clean code principles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conducting rigorous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implementing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version control and collaboration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following best practices for branching strategies and pull requests to maintain project integrity and workflow.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full stack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responsibilities, tackling both frontend and backend challenges while maintaining a focus on performance, reliability, and efficient coding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debugged and resolved technical issues across the stack, identifying root causes and implementing solutions that improve application performance and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CI/CD pipelines to automate deployments and environment management leveraging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onboarding sessions and workshops to enhance team knowledge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effective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local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knowledge-sharing sessions with peers to discuss emerging technologies and the evolution of the tech stack within the company.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existing systems, enhancing data retrieval methods for improved application efficiency and user experience.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high-quality and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predominantly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alignment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backend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robust REST APIs to serve dynamic frontend needs while optimizing for performance and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code quality checks through automated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conducted thorough code reviews, fostering a culture of excellence in engineering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consistent deployment across various environments, ensuring that applications performed reliably from local development through to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front-end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enriching user interactions and boosting application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hosting and storage, strategically optimizing costs while improving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agile transformation within the engineering team, organizing sprint planning sessions and retrospectives to improve collaboration and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transfer sessions on the latest JavaScript frameworks and best practices, enhancing the technical capabilities of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open-source community by sharing useful libraries and tools that enhanced existing projects and fostered innovation.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frequent communication with stakeholders to align technical solutions with business requirements and user feedback.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web-based training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interactive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driving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transition of legacy applications into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modern tech stacks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updating front-end libraries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back-end services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database schemas and queries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efficiency in data retrieval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iterate on software design, applying user stories and feedback to consistently improve the product.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build tools,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to streamline the development workflow and optimize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documentation efforts regarding development best practices and technical decisions made throughout various projects, enhancing onboarding for new hires.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Go,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Vue.js, Express.js, Node.js,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SQLite,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Git, Vite, Jest,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 APIs, GraphQL, Socket.io, Amazon Web Services (AWS),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