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Fullstack Engineer with over 9 years of experience in developing, optimizing, and maintaining scalable applications utilizing modern JavaScript frameworks and cloud technologies. Proven expertise in TypeScript, Next.js, and Google Cloud Platform, with a strong focus on code quality and performance. Adept at refactoring legacy code and creating innovative features that enhance user engagement and streamline operations. Excellent problem-solving skills with a proactive approach to troubleshooting and customer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refactoring and optimizing the codebase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load times by enhancing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handling across multiple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responsive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user experiences and engagement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 and challenge product requests, balancing features between speed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Firestore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reducing bug rates by proactively identifying issues during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front-end applications and enhance server-side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enabling continuous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support for customer success, resolving technical issues related to application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maintainability of the codebase by adhering to coding standards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build new features based on user feedback and analytics data, leading to improved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new engineers on codebase standards and review practices to foster a strong team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and improved existing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across various projects in an Agile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 into modular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maintainability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comprehensive coverage of critical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performance optimization initiatives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analyze and improve application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to integrate customer feedback into feature development, enhancing user experience across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querying databases to support front-end components and improve data retrieval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state effectively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synchronized data flow and improve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maintain high code quality and share knowledge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user interface interactions through dynamic rendering and optimized component lifecycle management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junior developers through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coding and project setup.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applications to cloud solutions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deployment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the internal tools and libraries used to streamline application development and testing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performance tuning of applications, reducing response times significantly during peak usage periods.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user authentication features using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Passport.js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security and user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retrospectives, to maintain alignment with team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Expanded the capability of applications through integration of third-party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payment processing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Mailgun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email services, contributing to increased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base by documenting development processes and best practices for future reference.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bug reports due to robust testing and debugging practices established during the development cycle.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Next.js, React, Node.js, Express.js,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jQuery, Express, Lodash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Platform, Docker, Kubernetes, Git,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ESLint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