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specializing in backend development and blockchain technologies. Proven track record in designing and implementing high-performance APIs with extensive expertise in Node.js, TypeScript, and PostgreSQL. Skilled in integrating blockchain infrastructure using Web3.js and Ethers.js, with a strong understanding of crypto UX patterns. Committed to delivering innovative fullstack solutions and driving operational excellence in fast-paced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stablecoin payment solutions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services with </w:t>
      </w:r>
      <w:r w:rsidRPr="00432203">
        <w:rPr>
          <w:rFonts w:asciiTheme="minorHAnsi" w:hAnsiTheme="minorHAnsi" w:cstheme="majorHAnsi"/>
          <w:b/>
          <w:bCs/>
          <w:lang w:val="en-US"/>
        </w:rPr>
        <w:t xml:space="preserve">Plasma's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 infrastructure using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Ethers.js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and indexing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updates on wallet balances and transaction history.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services to process blockchain events ensuring application state consistency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and alerting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system performance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frontend teams to define API contracts and support the development of </w:t>
      </w:r>
      <w:r w:rsidRPr="00432203">
        <w:rPr>
          <w:rFonts w:asciiTheme="minorHAnsi" w:hAnsiTheme="minorHAnsi" w:cstheme="majorHAnsi"/>
          <w:b/>
          <w:bCs/>
          <w:lang w:val="en-US"/>
        </w:rPr>
        <w:t xml:space="preserve">admin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error handling and retry logic for interactions with </w:t>
      </w:r>
      <w:r w:rsidRPr="00432203">
        <w:rPr>
          <w:rFonts w:asciiTheme="minorHAnsi" w:hAnsiTheme="minorHAnsi" w:cstheme="majorHAnsi"/>
          <w:b/>
          <w:bCs/>
          <w:lang w:val="en-US"/>
        </w:rPr>
        <w:t xml:space="preserve">DeFi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resilience under heavy 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for operations and debugging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team workflows and increasing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engineers, reinforcing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clear API documentation, ensuring seamless collaboration between backend and frontend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blockchain transaction lifecycles, enhancing user experience and reducing gas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Skillfully 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orchestration of services in cloud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features on the Asana platform focusing on backend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for application integration, enhancing data interchange and operational efficiency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 and improved user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solutions in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response times for high-load scenarios, significantly improving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enhance transaction processes,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infrastructure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application performance and seamless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using GitHub actions to enhance software reliability and reduce time-to-deployment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as a Senior Engineer, improving team dynamics and delivery timelines substantially.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strongly to team communication and project management of multiple projects, enhancing overall team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addressing system bottlenecks, applying advanced debugging techniques across the backend server configurations.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frontend development team by implementing user interfaces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upgrading legacy systems, successfully migrating from traditional infrastructure to modern stacks including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basic blockchain concepts and assisted in integrating basic </w:t>
      </w:r>
      <w:r w:rsidRPr="00432203">
        <w:rPr>
          <w:rFonts w:asciiTheme="minorHAnsi" w:eastAsia="Times New Roman" w:hAnsiTheme="minorHAnsi" w:cs="Times New Roman"/>
          <w:b/>
          <w:bCs/>
          <w:lang w:val="en-US"/>
        </w:rPr>
        <w:t xml:space="preserve">Ethereum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transactions using </w:t>
      </w:r>
      <w:r w:rsidRPr="00432203">
        <w:rPr>
          <w:rFonts w:asciiTheme="minorHAnsi" w:eastAsia="Times New Roman" w:hAnsiTheme="minorHAnsi" w:cs="Times New Roman"/>
          <w:b/>
          <w:bCs/>
          <w:lang w:val="en-US"/>
        </w:rPr>
        <w:t xml:space="preserve">Web3.js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pipelines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issue tracking, ensuring seamless project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training programs focused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the transition towards a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APIs, enabling collaboration across departments and facilitating integrations with external partners, leading to improved client satisfaction. Completed multiple projects ahead of deadlines, enhancing overall team productivity by over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TypeScript, PostgreSQL,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API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Web3.js, Ethers.js, Hardhat, REST,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TailwindCSS,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CI/CD, Elasticsearch, Sentry,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