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fullstack development experience, specializing in cloud infrastructure and application development. Proficient in C#, Python, Node.js, and various cloud platforms (AWS, Azure, GCP). Experienced in building scalable applications using React, ASP.NET, and Docker. Proven track record in leading technical teams in fast-paced environments and implementing DevOps practices for improved deployment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Farsight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 3D processing and mission planning tool,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communication between the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dynamic data visualization for tactical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and reliable deployment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the scalability of service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security teams to enforce secure coding practices and address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cybersecurity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needs in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automating deployment processes and reducing provisioning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facilitate better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reliability of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providing leadership in sprint planning and retrospectives to drive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coding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evolution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Identifi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biometric data collection enhancements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systems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developing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high performance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translate them into technical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reusable code components to streamline development processes, resulting in increased efficiency for future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performance and user experience in live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to integrate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feedback and suggestions to enhance code quality and enforce consistent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cloud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resource allocation for project requirements while maintaining cost-efficiency.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technical documentation for new and existing features, enabling better onboarding of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and resolved software bugs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to improved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team training seminars focused on fostering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to enhance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third-party APIs for additional functionality and user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applications to modern web-stack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optimized performance for online 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cross-functional teams in the development of web applications, ensuring smooth interaction and consistent user experience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optimization initiatives, improving application speed by refining database queries and server response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Python, JavaScript, Node.js,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React, Vue.js, Blazor,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CI/CD,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