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Software Engineer with over 9 years of experience in software development, specializing in building reliable and scalable SaaS solutions for diverse markets, including LatAm and Mexico. Proficient in Go, Typescript, Python, and experienced in React, with a solid understanding of both SQL and NoSQL database technologies. Strong communicator fluent in Spanish and English, adept at collaborating with cross-functional teams to drive growth objectives and enhance system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software solutions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company’s SaaS offerings for the LatAm and Mexican markets.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to ensure high availability and performance,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sales teams to launch new features, contributing to a 30%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including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software systems for performance improvements, leading to faster load times by 40% through effective database indexing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development pipelines using CI/CD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plan sprints and track progress, ensuring alignment with team goals and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engineers,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strategies for error handling in complex software, improving the overall code quality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regularly in architectural discussions and decision-making meetings with the CTO to align technical vision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user-friendly front-end experiences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 through improved UX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Adaptive to changing priorities, demonstrated flexibility by adjusting software roles to meet dynamic project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sustainability while meeting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enhancement in collaboration with a cross-discipline team, which resulted in a streamlined workflow and improved software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third-party services, optimizing APIs, and enhancing efficiencies which contributed to a notable increase in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performance analytics tools to monitor application health metrics, leveraging logs and telemetry data for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interactions with product teams to refine specifications based on user feedback, which enhanced overall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Instigated branching strategies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clean and structured code for collaboration, achieving a more organized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implementation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application containers, ensuring efficient resource management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Recognized for fostering a supportive team culture which improved retention rates among engineering staff.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management and syncing, thus enhancing app performance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10+ projects on time despite challenging deadlines, showcasing strong project management capability.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practical learning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assisting clients in deploying educational platforms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mentorship to junior team members, resulting in a significant improvement in team productivity and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feature rollouts and optimizations, ensuring timely updates and uninterrupted service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React to create dynamic user interfaces, contributing to increased engagement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development processes to maintain clarity and support for team members and stakeholders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sprints and retrospective meetings to iterate on project learnings, improving team effectiveness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Typescript, Python,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