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WordPress Developer with over 9 years of progressive experience in building and maintaining complex WordPress platforms. Expertise in utilizing cutting-edge technologies including PHP, MySQL, and JavaScript to develop intuitive and high-quality user interfaces. Experienced in following best practices in code quality, troubleshooting, and project management communication, aimed at optimizing user experience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custom themes and plugins enhancing website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sites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Gutenberg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 editor, ensuring the creation of user-friendly editing experiences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safety and performance across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teams to conduct thorough code reviews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for external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manipulated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 and user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existing PHP applications to modern development standards, ensuring compliance with the latest security protocols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 deployment and improved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collaborative development process while maintaining high-quality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support and optimization for complex projects utilizing agile methodologies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webinar sessions to educate team members on best practices in site management and troubleshooting processes,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strong documentation practices and implemented a continuous integration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between project managers and developers to articulate technical challenges and ensure project deliverables were met on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constructed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significantly reducing load times through efficient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functionality and responsiveness in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lifecycle, emphasizing good coding practices and efficient use of the platform's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implemented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plugins that elevated client offerings and resulted in increased user engagement by introducing unique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code to ensure maintainability and scalability, leveraging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consistent and clear communication with stakeholders to clarify technical requirements and limitations, ensuring seamless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asset management and improving overall site performance and responsiveness under varying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project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ongoing assessment of task timelines and team collaborations to achieve project goals effectively.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resolving client-specific issues by employing industry-standard debugging processes and adherence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the continuous improvement of the development team’s capabilities through mentorship and knowledge sharing sessions.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management and optimal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build innovative learning experiences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to connect various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projects through detailed QA processes, employing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 and ensuring high reliability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code bases by refactoring and converting them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significantly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 and retrospective meetings to continuously evolve processes and improve upon development cycles, aiding in increased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variety of projects under Agile methodology, refining workflow and improving project delivery timelines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Java, HTML, CSS, SQL, XML,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React, jQuery, Gutenberg, REST API, Bootstrap,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SQLite, Redis, Git, GitHub,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Composer, NPM, Webpack, Grunt,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Selenium, Jasmine, CircleCI,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