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9 years of experience in developing and delivering high-quality web applications. Proficient in JavaScript, with expertise in modern frameworks like React, Angular, and Vue. Strong background in enterprise-level application architecture, cloud solutions on AWS, and relational database management, including MySQL and PostgreSQL. Committed to robust code quality and performance optimization, with a proactive approach to troubleshooting and a collaborative mindset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architecture of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top-notch performance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processes to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deployments, significantly reducing downtime during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paired programming sessions, driving improvements in team coding standards and overall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file storage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 scalable applications, leading to cost-effective solutions for cloud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technical issues in production environments, achieving a reduction in downtime through timely interventions.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including sprint planning and retrospectives, fostering a culture of continuous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 project to migrate legacy code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maintainability and scalability of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implement responsive layouts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JavaScript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fetching, improving the performance of web applications by minimizing the number of requests.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analytics and monitoring features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real-time insights into user behavior and app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full-stack development best practices,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and cloud-native architecture.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full-stack development of innovative features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productivity improvements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and proficiency by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code, ensuring a seamless user experience across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on product specifications, transforming requirements into technical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integrated complex database schemas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optimized querying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applications, leveraging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architecture and reducing operational costs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managed security protocols to protect user data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reliability and robustness, increasing developer confidence in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product owners with feature scoping via prototyping and rapid app development cycles, leading to higher stakeholder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audits and refactoring initiatives, fostering best practices and coding standards throughout the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APIs and services, facilitating smoother onboarding for new team members and improved collaboration.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e-learning modules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engaging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database management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storage and retrieval processes for user profiles.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sessions focused on enhancing user interface experiences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responsive web design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integrating analytics services to track user engagement and learning outcomes,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application testing processes by writing unit tests and performing functional testing prior to releases, improving product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Promoted to a leadership role by spearheading a project that increased user engagement by 30% through targeted enhancements in course delivery.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Java, C#,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Vue, Node.js, NestJS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MariaDB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EC2, AWS Lambda, AWS S3, AWS Aurora, AWS SNS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RESTful APIs,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