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Full-Stack Software Developer with over 9 years of comprehensive experience in designing, developing, and delivering robust applications, specifically in health-tech. Proven expertise in translating complex requirements into effective solutions using React, Typescript, Firebase, and Node.js. Strong track record of driving projects from inception through to deployment and maintenance, ensuring high-quality product delivery and substantial impact in fast-paced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 specifications for innovative healthcare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robust backend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serving data to frontend applications, ensuring seamless integration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intuitive frontend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best practices and performance optimizations for mobile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foundational decisions of product features, prioritizing scalable and maintainable codebases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collaboration across a hybrid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pair programming sessions to uphold high coding standards and mentor junior developers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client meetings to gather feedback, showcasing developed features and obtaining insights for future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testing scenarios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all applications maintain a 95% code coverage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refactor legacy codebases into modern architectures, increasing maintainability and reducing technical debt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new technologies and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fetching and improve loading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of internal tools to increase team productivity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deployment of microservices architectures for project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closely with co-founders and stakeholders to align product strategies, leveraging feedback to enhance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product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 20% increase in user engagement over previous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product managers and designers,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development workflows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Modernized frontend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facilitating clearer data flow and enhanced maintainability of complex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and performance of all delivered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suite of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and fast response times across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code-tuning and resolving bottlenecks, leading to a 40% reduction in load times across key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demos to stakeholders, showcasing the implementation of agile practices and driving product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discussions with the lead architect for system upgrades to enhance existing functionalities with backward compatibility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best practices were followed while developing APIs to safeguard sensitive patient data complying with HIPAA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technical documentation for new features, encouraging better communication among team members and future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cloud-based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ensuring seamless deployment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projects that involved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intuitive and accessible user interfaces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web design, enhancing mobile usability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focusing on branching strategies and pull request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improvement initiatives, leveraging feedback to iteratively enhance team workflows and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loading time by identifying and addressing unnecessary API calls, optimizing data handling and improving user satisfaction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TypeScript, Node.js,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Express.js, Firebase, Redux,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Figma, Notion,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Frameworks/Tools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SQL, MongoDB, NoSQL,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