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extensive experience in designing, developing, and maintaining innovative software solutions across various industries, including healthcare and technology. Proficient in full-stack development utilizing Java, Vue.js, Spring, and MySQL, with a strong emphasis on Agile methodologies and code quality. Committed to leveraging technology to create impactful applications in challenging environments while working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in an Agile team setting,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deliver scalable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integration and service communication within various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while maintaining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adherence to established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requirements, translating user stories into functional specifications and high-quality code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implemented database optimizations that reduced query times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of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innovative solutions and drive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documented software bugs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effective troubleshooting and software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Agile methodologies, promoting a culture of knowledge sharing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documentation processes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thorough communication between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regular performance evaluations of existing systems to identify areas for enhancement, led to improved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 to enhance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dynamic,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usability while ensuring compliance with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secure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authorization, enhancing application security for sensitive healthcare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unit testing processes were in place before code releases, increasing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code as necessary to improve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and desktop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retrospectives and continuous improvement initiatives, actively seeking feedback to enhance team processes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implement an Agile project management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team efficiency and on-time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dashboards and metrics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visualization for internal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user acceptance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correctness of applications before deployment, which decreased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development sessions, adopting best practices for coding standards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measures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in web applications, enhancing data protection in sensitive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Vue.js, React,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Git,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