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Software Developer with 9 years of expertise in crafting robust applications using Next.js, React, and TypeScript. Proficient in building intuitive, scalable user interfaces and efficient backend services that meet industry standards. Adept in translating complex design frameworks into high-performance code while ensuring optimal user experience and accessibility. Committed to maintaining high coding standards and collaborating across teams to deliver integrated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user interfaces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emphasis on usability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leveraging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 across devices and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frontend components and effectively managed component states using React hooks and context API.</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backend services with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high performance and security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database design and optimization,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Transformed design wireframes into functional applications by integrating design systems for consistent UI at scale.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to uphold high coding standards and best practices in code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collaboration with product managers and UI/UX designers to align development processes with user needs and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pipelines, automating tests and deployment processes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strategies including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methodology to ensure code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and mentoring sessions for junior developers on best practices in frontend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profiling and fine-tuning applications with profiling tools.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engaging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with interactive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accurately implement UI/UX designs from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fidelity to original wireframes.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facilitating seamless data interactions between frontend and backend components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solutions, optimizing queries for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Context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application states across complex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services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 and user engagement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iterate on product features and improve overall user satisfaction through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functionality and bug-free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code quality tools and best practices that improved team efficiency and code maintainability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performance enhancements by analyzing application bottlenecks and implementing necessary improvements.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high-performing team to develop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adopting modern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including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version control protocols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collaboration among developers and maintaining project integrity. Maintained code documentation and resolved merge conflicts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Material-UI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swift styling of UI components, achieving mobile-first designs with adaptive layouts.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testing sessions, gathering feedback to refine interfaces and enhance usability across products. Completed several accessibility audits.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Next.js, React, TypeScript, Tailwind CSS, HTML, CSS, Figma, HeroUI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Nest.js, Node.js, SQL, GraphQL, Edge Functions, RESTful API,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Jest, Mocha, CI/CD, Agile,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Tooling &amp;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Vercel, Webpack, Babel, Visual Studio Code, Postman, Visily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Component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NextUI, Material-UI, Bootstrap, Chakra UI, Ant Design, Tailwind 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