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Full-Stack Engineer with over 9 years of experience in software development, specializing in building scalable application architecture and optimizing user interfaces. Adept at managing full-stack development from backend logic to polished UI while driving collaboration across cross-functional teams. Proficient in identifying performance bottlenecks and enhancing workflows through automation and CI/CD processes. Passionate about development with a particular interest in gaming systems, integrating strong technical skills and best practices in software engineering to deliver engaging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evolution of game architecture, ensuring cleaner code boundaries and improved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multi-platform systems that enriched user features shared between various game titles, enhancing player experiences with consistent performance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full-stack development process, from backend logic implemented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UI refined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consistently prioritizing technical complexity against product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mentored junior developers, ensuring high standards of code quality and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transform concepts into dynamic player interactions,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database connections.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performance bottlenecks, maintaining optimal gameplay experience under heavy load conditions through advanced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productivity by automating workflows and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Revised existing codebases to integrate best practices and modern tools, resulting in improved maintainability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workshops to drive understanding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among engineers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new tools and optimizations for team efficiencies that contributed directly to project successes, resulting in improved timelines for feature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meetings to define technical requirements and propose scalable architectural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full-stack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REST APIs to enhance data operations and integrate third-party services effectively,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continuous improvement of code quality through peer reviews and regular feedback sessions, fostering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development practices, contributed actively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meetings, and ensured smooth sprint executions with a focus on deliverable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high-performance SPAs (Single Page Applications)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optimized state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smooth deployment processes and application monitoring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heightened team awareness and proactivity.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user interface development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 to ensure effective user flows on both mobile and desktop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Acknowledged for improving team workflow efficiency through the introduction of automated testing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performance tracking and analytic tools to continuously monitor and optimize application performance, enhancing overall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innovation capabilities by contributing to brainstorming sessions, translating user needs into viable solutions in the product development 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eLearning platform components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asynchronous requests management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dynamic and responsive designs that improved user interaction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maintain and optimize existing codebases with a focus on clean architecture and adherence to industry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with stakeholders leading to a 20% increase in satisfaction regarding released application functionalities on completion.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code documentation for future developers, ensuring knowledge transfer and reducing onboarding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reduction in application load times by optimizing database queries and server responses, achieving a commendation for performance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React, CSS, HTML, Vue.js,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REST APIs, GraphQL, SQLite,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Babel, Docker, Jenkins, Kubernetes,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Cypress, Load Testing Tools, Performance Optimization,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Code Quality &amp; Best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Code Review, Pair Programming, Test-Driven Development (TDD), Agile, Scrum, DevOps, Microservices,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