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PHP Developer with over 9 years of experience in designing, developing, and maintaining complex web applications. Proficient in PHP, Laravel, Vue.js, and MySQL with a strong emphasis on creating secure, scalable, and user-friendly applications. Demonstrated ability to deliver complete, production-ready features using Agile methodologies. Collaborates effectively with cross-functional teams to translate functional requirements into technical solutions, ensuring high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MVC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define technical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participated in peer programming sessions to promote best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queries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branching, merging, pull requests,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reusable, well-structured code that adhered to project standards and optimized existing codebase for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 meetings to discuss progress and troubleshoot ongoing development concerns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UX/UI designers to advocate for intuitive user interfaces and enhance overall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code, incorporating modern design patterns for improved code simplicity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stakeholders to clarify requirements and align technical tasks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technical documentation and coding standards to support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clean, testable code and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engineers to ensure acceptance criteria were met through iterative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builds and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to facilitate code integration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continuously refine development processes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writing technical documentation to ensure clarity and ease of understanding across teams for complex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tracking of production bugs and initiated necessary fixes, contributing to improvement of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efficient storage and retrieval of data required by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through best practices in coding, debugging,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innovative training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clients enhance productivity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data-driven projects,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handling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ensure a seamless user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assisting in the definition of user stories and technical task breakdown.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code reviews that emphasized adherence to best practices in coding and documentation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testing initiatives,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load bearing capabilities of applications. Managed client expectations on project timelines and deliverables efficiently, which improved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Bootstrap, jQuery,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AWS, Jenkins, Nginx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PHPUnit, Jest, Agile, Scrum, BEM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