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Full-Stack Engineer with over 9 years of experience in architecting, developing, and maintaining scalable software solutions in fast-paced environments. Proficient in Node.js, JavaScript, TypeScript, and PostgreSQL with a strong focus on cloud computing platforms including AWS Lambda. Adept in utilizing Infrastructure-as-Code tools like Terraform and AWS CDK to deploy serverless applications. A collaborative problem solver with a demonstrated history of delivering high-quality solutions aligning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back-end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across diverse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Designed and managed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data integrity while optimizing performance on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 Connect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Developed and deployed serverless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conjunction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Infrastructure-as-Code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Collaborated with front-end developers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user interfaces that improve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Played a key role in all stages of the software development lifecycle including requirements gathering, design,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APIs with major AI platforms enhancing application functionalities using cutting-edge AI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Maintained high coding standards and documentation in compliance with industry best practices, ensuring reliable and efficient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Conducted testing and quality assurance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thorough application testing and bug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Implemented analytics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Mixpanel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application performance and user engagement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Mentored junior developers in best practices for coding standards and deployment processes, fostering a collaborative and learning-centered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Regularly researched and recommended improvements by staying current with industry trends and technologies, effectively driving the team’s technological advancement.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Developed workflow automation scripts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processes and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maintaining strong code quality and software performance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Built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connected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rapid data retrieval and integration with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Collaborated closely with product managers to gather requirements, define project scopes, and prioritize development tasks for iterative product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Introduced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UI and functionality met the highest standards before launch.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and storage solutions, improving data retrieval times and decreasing application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Participated in code reviews, providing constructive feedback and ensuring adherence to coding standards and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Integrated third-party APIs and services, enhancing application capabilities and user experiences through seamless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effective collaboration among team members and improving change management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deployment time and improving code integration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Adapted rapidly to evolving technologies and methodologies leading to successful product iterations and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building and maintaining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team-oriented development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Collaborated with cross-functional teams to enhance user experience through regular feedback sessions and design sprints.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Involved in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structures, ensuring flexible data handling and retrieval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Assisted in the deployment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monitored application performance post-deployment.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Demonstrated strong debugging capabilities through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data integrity checks.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Implemented changes based on user feedback, resulting in a 30% improvement in user engagement and satisfaction metrics for deployed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Node.js, Python,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PostgreSQL, MongoDB, Heroku, SQL, NoSQL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r>
        <w:rPr>
          <w:rFonts w:asciiTheme="minorHAnsi" w:hAnsiTheme="minorHAnsi" w:cstheme="majorHAnsi"/>
          <w:lang w:val="en-US"/>
        </w:rPr>
        <w:t xml:space="preserve">: AWS Lambda, Terraform, AWS CDK, Heroku Connect, Salesforce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Tailwind CSS, Express.js, Playwright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Jest, Mocha, Chai, Cypress,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