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Full-Stack Engineer with 9 years of experience in developing high-performance applications using React, TypeScript, and Next.js. Proven track record in enhancing user experience and delivering robust backend services within agile teams. Adept in crafting intuitive interfaces within Kubernetes-based environments, with a strong focus on performance optimization, testing best practices, and RESTful API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the frontend of a greenfield Kubernetes-based PaaS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dynamic, real-time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scale from mobile to 4K displays, enhancing user engagement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pixel-perfect UIs,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align with the latest design standards and accessibility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power responsive, data-rich applications that meet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Product, UX designers, and UI leads to ensure design consistency and adherence to project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unit, integration, and end-to-end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guaranteeing high-quality, production-ready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participated in code reviews to enhance code quality and mentor junior developers in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scalable applications, ensuring optimal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technical content, demos, and presentations to share knowledge within the Kubernetes/cloud-native community, strengthening company reputation and thought leadership.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challenged existing processes, suggesting innovative solutions that improved workflow efficiency and the overall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collaborative mindset, actively engaging in team meetings and brainstorming sessions to foster idea generation and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hooks, context, and suspense to enhance the performance and responsiveness of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scalable applications in an agile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high-performance frontend components and improve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data integration between frontend and backend applications, enhancing overall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streamlining the development process and improving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refactoring code and improving efficiency using modern JavaScript practices and tools, resulting in a more maintainable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assess project progress and adapt workflows for continuous improvement in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to extend application functionality, ensuring users benefit from enhanced features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 using Chrome DevTools to ensure best practices in loading speed and responsiveness of applications and dashboards.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libraries to build interactive features and improve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using Agile methodologies, ensuring timely delivery of features while maintaining high quality through comprehensive testing practices.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optimized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efficient data storage and retrieval, reducing load times and enhancing user experience during data-intensive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and collaborative coding practices that fostered shared learning and effective problem-solving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automated testing routines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overall code coverage and reliability of applications being delivered.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hackathons and team-driven projects to explore innovative technologies and solutions in diverse domains such as AI and cloud-native applications. Led a project that improved an application’s performance metrics by over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Express.js, Node.js,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GitHub Actions,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