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Ruby on Rails, JavaScript, and Test-Driven Development. Proven track record of building scalable web applications and enhancing user experiences through innovative solutions. Committed to collaborating with cross-functional teams to identify customer needs and deliver high-quality, efficient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enhanced multiple features on a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performance and scalability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product managers to define user requirements and delivered features aligning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architecture design and implementation of a modular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 resulting in a clean,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Streamlined our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significantly reducing deployment times and improving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robust security practices and frameworks ensuring compliance with industry standards,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PCI/DSS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load times by employing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ensuring high code quality and reducing regression issues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Worked with cross-functional teams on agile methodologies,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enforcing a continuous integration/continuous delivery (CI/CD)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code reviews and mentored junior developers on best practices for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efficient 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fostering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based on testing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Maintained and updated legacy applications, transitioning features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Presented technical solutions to stakeholders, demonstrating how new developments align with market trends and customer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user-centric features for business intelligence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usability and effectiveness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CI/CD pipelines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reducing time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the full software development lifecycle (SDLC),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leading daily stand-ups to track progress and address roadblocks.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Automated unit and integration testing across all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coverage to over 90%.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Facilitated solid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communication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remote team members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tracking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processes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learner engagement and satisfaction, utilizing metrics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Refactored legacy code, transitioning from traditional deployment methods to modern containerization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Instrumental in developing an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applications and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Directly worked with clients to gather feedback and ensure product alignment with user needs, leading to several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Provided ongoing technical support and guidance during feature rollout and post-release, ensuring customer satisfaction and troubleshooting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an internal communication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collaboration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Integrated third-party services and APIs to enhance functionality,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Conducted performance assessments and recommended improvements on applications leveraging insights and analytics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peer code reviews and enforced coding standards to enhance the team's code quality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in scrum teams to design effective solutions for client feedback, focusing on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Performed necessary updates to existing applications, improving overall performance stability and user interface functionality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React.js, Ember.js,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Docker,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GitHub, Slack, Notion,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Jest, Mocha,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