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Full-Stack Engineer with 9 years of experience in developing scalable applications, integrating third-party systems, and optimizing user experiences. Proficient in Python, Node.js, and React, with a strong focus on AI-driven solutions. Adept at implementing robust backend infrastructure and building responsive applications that elevate user interactions and drive business growth.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overall user experience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robust backend infrastructures to support AI-driven features and deliver seamless interactions within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external APIs and optimized third-party connections, ensuring efficient data flow and user engagement across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managed deployments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Heroku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environments to ensure high availability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agile methodologies and participated in cross-functional team collaborations with ML researchers and product managers to streamline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data exchange between the front-end applications and AI models, improving system scalability and interaction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and quality assurance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automated tests to ensure code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performance issues and collaborated with the team to ensure low-latency responses in AI-driven interactions, significantly enhancing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state management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Zustand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state handling and optimizing rendering performance across large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data processing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maximizing data retrieval efficiency and enhancing application scalability under heavy load.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projects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 and messaging systems, significantly reducing data latency intervals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a culture of continuous integration and deployment (CI/CD)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faster release cycles and improved team collaboration.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complex front-end components and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adoption rates and overall application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intuitive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accessibility and responsiveness across devices and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translate wireframes and designs into high-quality code, fostering a seamless development process and enhancing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Firebase for authentication, significantly improving user management and deployment processes within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and scalability by employing microservices architectures and containerization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RESTful API endpoints for various application modules, streamlining data interactions and enhancing the overall application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thorough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establishing a robust testing framework to maintain code quality throughout the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mentoring of junior developers to uphold high coding standards and facilitate knowledge sharing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development to build fast, reliable services and applications, improving server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application documentation for future feature integrations and onboarding new developers, enhancing productivity within the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functionality and supporting a wide range of user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optimized RESTful APIs that facilitated smooth interactions between client applications and AI models, ensuring the reliability of end-user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Administered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 design and optimization, working to improve query performance and manage large datasets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migration of legacy systems to newer technologies, ensuring minimal disruption to user services while enhancing performance and product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software development and collaborated closely with product management and other engineers to iterate on product features quickly.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research initiatives exploring emerging technologies for enhancing user experience, leading to successful integrations of cutting-edge solutions.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Zustand, TanStack Query, Redux, Vite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Express, MongoDB, Firebase, RESTful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GCP, Heroku, Git,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Vitest, Cypress, RabbitMQ, Redis, GitHub Actions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