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Engineer with over 9 years of professional experience in building scalable applications and enhancing user experience through innovative solutions. Expertise in Python, Node.js, and React frameworks. Proven track record in implementing robust backend services, optimizing third-party integrations, and creating performant data processing systems. Seeking to leverage extensive technical skills and experience in AI-powered application development at Pinnacle.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utilizing </w:t>
      </w:r>
      <w:r w:rsidRPr="00432203">
        <w:rPr>
          <w:rFonts w:asciiTheme="minorHAnsi" w:hAnsiTheme="minorHAnsi" w:cstheme="majorHAnsi"/>
          <w:b/>
          <w:bCs/>
          <w:lang w:val="en-US"/>
        </w:rPr>
        <w:t xml:space="preserve">Zustand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optimizing user experience for our AI-powered career coaching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backend infrastructures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scalable and efficient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serve frontend needs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optimized connections with third-party applications, ensuring high data integrity and functionality in real-time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performance-tuned data processing systems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efficiency and low-latency responses for AI-driven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orchestrated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across cloud environments, contributing to system reliability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ML researchers to define APIs for AI model interactions, enhancing the analytical capabilities of core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Vitest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implementation to ensure the robustness and reliability of applications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enhancing deployment efficiency and reducing manual oversight.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deployment strategies using </w:t>
      </w:r>
      <w:r w:rsidRPr="00432203">
        <w:rPr>
          <w:rFonts w:asciiTheme="minorHAnsi" w:hAnsiTheme="minorHAnsi" w:cstheme="majorHAnsi"/>
          <w:b/>
          <w:bCs/>
          <w:lang w:val="en-US"/>
        </w:rPr>
        <w:t xml:space="preserve">Google Cloud Platform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hosting provider.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involving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feature requirements and iterative enhancements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microservices architecture to improve scalability across backend services enhancing performance for high concurrent user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documentation is thorough and up to date across all project stages, fostering knowledge sharing and transparency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evaluations and implementations for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successfully interfacing them with multiple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modular and reusable components enhancing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database optimization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reducing response times while maximizing storage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applying Scrum methodologies to drive timely completion of project deliverables and enhance team’s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streamlined project management through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agile project tracking and task assignments.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while promoting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refine feature requirements, leading to the successful deployment of a robust product reflecting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user acceptance testing (UAT) to validate functionalities against requirements and ensure user satisfaction with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testing frameworks such as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end-to-end testing scenarios, significantly reducing manual testing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on performance analysis tools for developers to diagnose and solve issues efficiently.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learning applications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the educational needs of various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define project scopes, timelines, and goals, ensuring alignment with company objectives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foundational principles of </w:t>
      </w:r>
      <w:r w:rsidRPr="00432203">
        <w:rPr>
          <w:rFonts w:asciiTheme="minorHAnsi" w:eastAsia="Times New Roman" w:hAnsiTheme="minorHAnsi" w:cs="Times New Roman"/>
          <w:b/>
          <w:bCs/>
          <w:lang w:val="en-US"/>
        </w:rPr>
        <w:t xml:space="preserve">RESTful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to create durable and effective data services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management, optimizing query performance and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and ongoing support for a suite of learning platforms, resulting in enhanced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projects to connect educational platforms with </w:t>
      </w:r>
      <w:r w:rsidRPr="00432203">
        <w:rPr>
          <w:rFonts w:asciiTheme="minorHAnsi" w:eastAsia="Times New Roman" w:hAnsiTheme="minorHAnsi" w:cs="Times New Roman"/>
          <w:b/>
          <w:bCs/>
          <w:lang w:val="en-US"/>
        </w:rPr>
        <w:t xml:space="preserve">Zoom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learning experiences, impacting over 500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State Management, Zustand, TanStack Query, Vitest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RESTful APIs, MongoDB, Firebase,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Heroku, Microservices, Containerization,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Agile Methodologies, JIRA, Continuous Integration,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