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Full-Stack Engineer with over 9 years of experience specializing in Node.js and React development. Proven ability to enhance talent intelligence platforms through tailored AI and large language model (LLM) integrations. A collaborative team player dedicated to optimizing applications for performance and security across devices. Passionate about driving innovation and improving decision-making processes in talent management through cutting-edge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services, enhancing user experience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state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optimized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efficiency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to provide predictive insights into talent acquisition processes, leading to more informed decision 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security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session management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authentication.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launch new features,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efficient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performance under various traffic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deployment processes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data protection measures in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GDPR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user data privacy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management and storage solutions in a highly scalable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application performance tuning through efficient coding practices and optimized service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design discussions focusing on UX/UI improvements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wireframing and prototyping.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and modern software development methodologies.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building reusable components and implementing mobile-first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server-side logic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complex data operations and API development for enterprise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communication features in collaborative tools, increasing user engagement and interactivity.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enrich application features and improve functionality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project to refactor legacy code into modular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improved maintainability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efficient, high-performance database architectures that support large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predictive analytics features, enhancing user insights and recommendations within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ceremonies including sprint planning and retrospectives to align development efforts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reliable and bug-free software solutions, significantly reducing production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 orchestration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smooth deployment and scaling of applications across environments.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user engagement for educational purposes.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enhance the application interfaces, prioritizing user experience in every design aspect.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security measures for user data protection, ensuring compliance with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application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overall user experience of digital learning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backend performance by optimizing queries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cache techniques, resulting in lower latency for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services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reliability and flexibility across workflows.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HTML, CSS, JavaScript,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MongoDB, PostgreSQL,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GPT, TensorFlow, AWS,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CI/CD, Git, Jest,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OAuth2, JWT, GDPR, Data Encryption, SSL/TLS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