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Full Stack Web Developer with over 9 years of experience in crafting dynamic web applications and optimizing user experience. Proficient in translating creative visions into compelling digital solutions, with a strong emphasis on performance, accessibility, and SEO best practices. Adept at collaborating with cross-functional teams and utilizing the latest technologies and tools to enhance consumer engagement and drive conversion.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high-traffic, customer-facing ecommerce site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convert design mockups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responsive, pixel-perfect web pages.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 Storefront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backend functionality and facilitate seamless customer interactions with the ecommerce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styling web applications, optimizing site performance and ensuring cross-browser compatibility while adhering to accessibility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 CI/CD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updates and ensure streamlined development processes, achieving reliable production rollouts.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design and merchandising teams to define the ecommerce roadmap that aligns with both business and user needs, suggesting optimizations based on user behavior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reusable and scalable component-based UI structures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Context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reusability and developer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bug fixes and troubleshooting across frontend and backend environments, ensuring timely resolution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strategies, contributing to enhanced site speed and improved search engine ranking through SEO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development environment, engaging in sprint planning and retrospectives to ensure project milestones are met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discussions regarding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implementation to further enhance data fetching strategies across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for junior developers on best practices surrounding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optimization techniques, fostering a culture of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and product demos, translating technical standards into creative solutions for user engagement.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front-end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improving user interfaces with responsive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experience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Apollo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complex data fetching needs, enhancing the interaction speed of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components ensuring cross-browser compatibility and accessibility, focusing on SEO compliance and user retention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projects from legacy systems to more modern architectures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project progress and enhancing team collaboration through Agile methodologies, significantly improving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UX/UI teams to translate wireframes and prototypes created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functional web experiences that align with client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debugging tools and performance testing frameworks to analyze web applications and implement strategies for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improvements in code quality and reducing regression issues prior to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marketing teams for the implementation of analytics tracking mechanisms, allowing for ongoing evaluation of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and code reviews, sharing insights on front-end performance optimizations and effective utilization of modern JavaScript frameworks.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enterprise-level learning management systems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maintaining a consistent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reliability and BS integration with RESTful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Cultivated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Continuous Integration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to manage and deploy code changes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workflows and processes engaged in software development, ensuring clarity of procedures and standards were upheld.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ad hoc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 to enhance project telemetry and performance metrics documentation.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Redesigned UI components to improve load times and user interaction times leading to a measurable increase in user satisfaction in feedback surveys.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Apollo, Express.js,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CMS &amp; E-commerce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Shopify Storefront API, Headless CMS, WooCommerce, Contentful, Magento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Vercel, AWS, CI/CD, Git,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VSCode, Figma, Jira, Postman,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