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results-oriented Senior Full-Stack Engineer with 9 years of experience in software development and delivery, specializing in Ruby on Rails, React, cloud infrastructure, and application performance optimization. Proven track record in driving improvements in application UX and reliability while mentoring junior engineers and establishing best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At TechWize, successfully developed and deployed scalable user-facing features utilizing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proper integration with front-end technologies and seamless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efficiency of deployment processes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refactoring sessions to uphold </w:t>
      </w:r>
      <w:r w:rsidRPr="00432203">
        <w:rPr>
          <w:rFonts w:asciiTheme="minorHAnsi" w:hAnsiTheme="minorHAnsi" w:cstheme="majorHAnsi"/>
          <w:b/>
          <w:bCs/>
          <w:lang w:val="en-US"/>
        </w:rPr>
        <w:t xml:space="preserve">best engineering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maintain high-quality standards in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small team of engineers in leveraging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web applications, increasing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with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robust application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define feature requirements and scope, ensuring alignment with company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providing guidance on the use of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JavaScript frameworks, enhancing team skill levels.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reducing load times and increasing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maintained effective collaboration across remote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tools for better application visibility, ensuring prompt resolution of issues based on real user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scrum meetings and planning sessions to streamline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At Asana, designed and built interactive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the user interface and experience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in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transactions for a variety of client-side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features that improved client engagement and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implement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simplifying the deployment process for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and minimal bugs at release 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judicious use of caching techniques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shorter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performance monitoring and tuning of applications, focusing on maximizing uptime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architectural discussions, providing insights on best practices and innovative solutions in software engineering.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source control, ensuring effective teamwork and version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documentation for APIs and components, facilitating smoother onboarding for new developers.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 Skillsoft, contributed to developing educational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resolved bugs in a legacy codebase, applying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modernize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improve designs based on user feedback, making substantial enhancements to the website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APIs to expand functionality, including payment gateways and learning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 to improve maintainability and performance without impacting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outlining software architecture and implementation details, helping streamline team communication and onboarding.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Express.js, Node.js,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Capybara, Jest,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