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Full Stack Software Engineer with over 9 years of comprehensive experience in developing scalable web applications and interactive user experiences. Proficient in leveraging frameworks such as React and Node.js, along with expertise in APIs, robust backend systems, and data management solutions. Adept at collaborating with cross-functional teams to enhance product quality and efficiency, ensuring alignment with value-based care initiatives. Passionate about problem-solving with a strong attention to detail in crafting high-performing software solutions. </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user-centric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UI interactivity and engagement for health-related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backend systems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RESTful APIs to facilitate seamless data exchange between client and server.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optimize relational and document-based data models, ensuring scalability and performance for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Debugged and resolved production issues across multiple services utilizing tools like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LogRocket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improving maintainability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integrate machine learning algorithms into applications, enhancing user experience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ensuring alignment between technical implementation and user experience, focusing on best practices in UI/UX design using tools like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across the stack, employing caching strategies and efficient data retrieval methods.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junior developers in code reviews and best practices, mentoring them in technologies including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backend service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to automate testing and deployment processes, largely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closely with stakeholders to gather requirements and feedback, yielding software improvements aligned with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agile project management efforts, facilitating sprints and stand-ups to ensure timely delivery of product updates and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interactive dashboards for administrative use, providing powerful insights through data visualizations.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dynamic web applications with emphasis on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the user interface and overall experience for productivity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server-side solutions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reusable APIs responsible for serving diverse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implementing schema designs that support scalability and quick retrieval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systematic debugging and performance optimization processes using tools like </w:t>
      </w:r>
      <w:r w:rsidRPr="00432203">
        <w:rPr>
          <w:rFonts w:asciiTheme="minorHAnsi" w:eastAsia="Times New Roman" w:hAnsiTheme="minorHAnsi" w:cs="Times New Roman"/>
          <w:b/>
          <w:bCs/>
          <w:lang w:val="en-US"/>
        </w:rPr>
        <w:t xml:space="preserve">Chrome DevTools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ensure consistency in application design and responsiveness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iterative testing cycles, refining product features based on stakeholder feedback while focusing on functionality and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code reviews advocating for industry best practices in clean coding and effective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migrations and migrations using </w:t>
      </w:r>
      <w:r w:rsidRPr="00432203">
        <w:rPr>
          <w:rFonts w:asciiTheme="minorHAnsi" w:eastAsia="Times New Roman" w:hAnsiTheme="minorHAnsi" w:cs="Times New Roman"/>
          <w:b/>
          <w:bCs/>
          <w:lang w:val="en-US"/>
        </w:rPr>
        <w:t xml:space="preserve">Knex.js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across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existing ecosystems to broaden application functionalities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and knowledge-sharing sessions on best coding practices and emerging technologies.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online learning platforms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user engagement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enriching learning management systems with tailored API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retrieval processes with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increased user interactions without compromising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application testing strategies utilizing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of critical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user experience improvements with UI prototypes developed in </w:t>
      </w:r>
      <w:r w:rsidRPr="00432203">
        <w:rPr>
          <w:rFonts w:asciiTheme="minorHAnsi" w:eastAsia="Times New Roman" w:hAnsiTheme="minorHAnsi" w:cs="Times New Roman"/>
          <w:b/>
          <w:bCs/>
          <w:lang w:val="en-US"/>
        </w:rPr>
        <w:t xml:space="preserve">Adobe XD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Figma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retrospectives to adapt development processes according to Agile methodologies, enhancing product quality and team synergy.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resolution of user-reported bugs through detailed debugging, improving user satisfaction. Developed a comprehensive testing suite that reduced customer complaints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React,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Python, MongoDB, Document stores, Relational databases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Architecture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Serverless architectures, AWS, CI/CD, Version Control with Git, Microservices Architecture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Jest, Integration Testing, Mocha, End-to-End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Machine Learning, LLMs, Vector Databases, Data Modeling, Data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