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Software Engineer with over 9 years of professional experience in building and deploying end-to-end web applications. Strong proficiency in modern technologies including Node.js, React, and AWS. Expertise in designing scalable APIs and ensuring high-quality code delivery through effective testing and code review practices. Eager to apply technical skills to develop innovative solutions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shipped multiple production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product managers and designers in agile sprints to create and refine user-oriented functionalities and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via automated testing protocols during continuous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executed complex data pipelines, enhancing the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advanced search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stack to improve code clarity and facilitate better error prevention ahead of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extend platform functionalities, ensuring compliance with industry standards and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code review and knowledge sharing within the development team, leading to improved team collaboration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software architecture, focusing on scalability and performance improvements while reducing response times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capabilities of new technologies including AI integrations to enhance product offerings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key features for a high-traffic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enhancements in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lifecycle development of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data stores, ensuring effective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existing applications to leverage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front-end libraries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design consistency and reducing development time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reducing the number of requests and optimizing the loading time of webpages.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contributed guidelines to increase team coding standards and maintain a clean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various stakeholders to gather requirements and translate them into technical specifications during product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and performance metrics to iterate on platform features and improve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series of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minimum regression issues at every deployment phase, leading to a more stable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UI/UX design collaboration, ensuring smooth transition from design to development with clear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by providing innovative solutions and enhancements to existing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system performance tests and quality assurance for web applications deployed on various platforms, ensuring high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major releases of training programs by developing new modules and integrating updates to curriculum effectively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the customer support interface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 involvement in team meetings for brainstorming technical strategies, leading to innovative features and solutions in product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CSS, JSON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lang w:val="en-US"/>
        </w:rPr>
        <w:t xml:space="preserve">: React, Next.js, Tailwind, shadcn,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Express, NestJS, MongoDB, Postgres, GraphQL, OpenSearch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AWS, Docker, Kubernetes, Terraform,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Jest, Mocha, Chai, Sentry, Datadog, PostHog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