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full-stack development, specializing in JavaScript, C#, and WPF. Proven track record of delivering innovative solutions that enhance system performance and user experience. Adept in unit testing, debugging, and utilizing various development tools in fast-paced environments. Strong understanding of Agile methodologies and collaborative team dynamics. Seeking to leverage expertise in software design and coding at IMEG to contribute to excellence in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user interfaces with intuitive design and interactive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 and bi-weekly sprints to deliver features in alignment with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reduce bug occurrence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code version control, managing branches, and conducting pull requests for code reviews with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design layouts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accessibility standards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to enhance application capabilities,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and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ensuring data integrity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sessions to resolve software performance issues, significantly minimizing downtime for internal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of system functionalities and development processes, fostering knowledge sharing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code reviews and guidance on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new features, ultimately improving system efficiency and user satisfaction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and utilized optimization techniques to enhance load time and reduce resource consumption across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 architecture to enhance user engagement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(SDLC), from requirements gathering to deployment, utilizing best practices in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all aspects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dynamic, single-page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debugging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API reliability and application stability prior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UI/UX design principles to improve application layouts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migrations and synchronization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code repositories, facilitating easier onboarding for new team members and streamlined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containerized applications for consistent development environments, reducing deployment-related issues across various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technical presentations on application features and enhancements, fostering strong client relationships.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Agile and DevOps methodologies, contributing to continuous integration (CI) pipelines to enhance deployment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platforms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interactive learning modules which improved student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performance, addressing bugs and user feedback promptly to maintain high levels of user satisfaction and operational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tools to design database schemas and optimize queries, significantly improving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source control management skills and contributing to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team skill development in programming standards and code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Autodesk AutoCAD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 within software applications to enhance design functionalities and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maintenance of legacy systems by refactoring code and upgrading libraries, which improved system performance and reduced technical debt by approximately 15%.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HTML5, CSS, SQL, F#,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WPF, Blazor, React, Node.js, Angular, ASP.NET, jQuery,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Studio, Docker, Kubernetes,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Autodesk AutoCAD, Revit API, Figma, Sketch, Adobe XD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RESTful APIs,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MSTest, Selenium, Postman Testing, Load Testing, Mocking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