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9 years of expertise in developing robust, scalable web applications and services. Proficient in using various programming languages, frameworks, and technologies including React, Redux, Django, and Python to build high-quality software solutions. Passionate about leveraging AI-driven tools to enhance development efficiency and improve user experience. Looking to join Abnormal Security to contribute to innovative AI 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software application architecture at TechWize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them seamlessly with front-end components for a cohesive lifecycle management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ensuring high availability and scalability, employing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containerized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 processes and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high-performance, cloud-native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internal tools and processes, improving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metrics collection, ensuring real-time visibility into application performance and service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optimized, scalable database schemas for high-load applications, ensuring data integrity and boost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deployment, significantly speeding up the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following Agile methodologies to enhance project workflows and deliver exceptional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existing features in the Software suite, ensuring best practices for code quality and maintainability while integrating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improve the coding standards within the team, fostering a culture of improvement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writing efficiency and maintain high-quality code throughout the development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Senior Software Engineer at Asana, I developed numerous high-impact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and increasing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comprehensive API system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data interactions between different platforms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staging and production environments, ensuring consistent application performance across different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communication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UX teams to define product visions, translating them into highly functional front-end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productivity and reducing redundant tasks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reducing bug counts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several legacy systems to modern applications, leading to enhanced features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best practices for front-end development across the engineering teams, resulting in increased code quality and reduced onboarding times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tracking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the assessment of application usage and optimization.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Skillsoft, contributed to the development of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engagement by refining the user interface and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management systems, supporting various digital learning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improvement of CI/CD workflow processes,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 automation, and reduced deployment times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development process adopting Agile methodologies, which improved deliverable timelines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refactoring of legacy JavaScript codebases into modern ES6 standards, improving maintainability and readability of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best practices in software development for junior developers, nurturing a team-oriented environment and expanding company knowledge.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JavaScript, TypeScript, HTML5, CSS3,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Django, Go, Node.js, RESTful API, GraphQL,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CI/CD, Prometheus,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MongoDB, SQLite,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Postman, Jira, Slack,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