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JavaScript Engineer with over 9 years of experience in developing scalable applications and services using modern JavaScript frameworks and technologies. Proficient in building robust back-end services and intuitive front-end user interfaces. Strong competency in Node.js, React.js, and relational databases, combined with a solid understanding of full software development life cycle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and improve performance in high-load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responsive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seamlessly with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interactions in projects requiring flexible data retrieval, enhancing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deliver pixel-perfect designs integrated within agile environments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speeding up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code reviews,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functional programming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data-fetching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them for performance metrics, reducing loading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fostering efficient communication with stakeholders and ensuring project milestones were met timely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web technologies, contributing to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to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an interactive and user-friendly front-end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access control mechanisms are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while improving performance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applications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the latest advancements in front-end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troubleshoot issues, implementing patching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immediately.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web standards and accessibility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offered insights into building component libraries for team efficiency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processing and background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source control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collaboration across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Examined and enhanced database performance through optimizations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scalable data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education software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user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application architecture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full transparency in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efficient client-side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 performance and stability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security posture through rigorous code reviews and validation checks with security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project that moved all services to a containerized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Node.js, Express.js,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