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9 years of proven experience in architecting and developing custom BI solutions and interactive data visualization dashboards. Proficient in React, TypeScript, and Tailwind CSS, with a solid track record in mentoring teams and handling large datasets efficiently. Adept at collaborating cross-functionally to translate complex business needs into technical solutions, ensuring high-quality, secure, and scalable applications. Passionate about leveraging technology for innovative and engaging user experiences within the music and entertainment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reporting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junior developers in building scalable BI applications, promoting best practices in coding and visualization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end-to-end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exploration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application supports millions of rows with low latency using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fetching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for complex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 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data insight and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API call redundancy and optimize response times for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analysts to translate business requirements into actionable technical solutions, focusing on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move to agile methodologies, improving workflow efficiency and team communication while managing multiple projects simultaneously.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BI development best practices, focusing on efficient use of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up-to-date with industry trends, integrating cutting-edge technologies into BI tools to improve user experiences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with Jest ensuring high code quality and functionality across all platforms and browsers.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code management and collaborative development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documentation for BI applications, facilitating ease of maintenance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interactive dashboards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stakeholder engagement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advanced visualization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 Charts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complex datasets into user-friendly displays.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reporting capabilities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agile teams, guiding the development cycle from requirements gathering to deployment with emphasis on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for applications handling large-scale data with advanced techniques such as component memorization and lazy loading.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and data engineers to align technical requirements with business strategies and user needs, delivering successful BI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pair programming to foster a collaborative development environment and continually improve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leveraging feedback for team and process improvement while ensuring product delivery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development teams on modern BI practices and technology stack to enhance team skill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third-party libraries for enhanced data processing and visualization, leading to a more intuitive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reporting systems to modern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overall data accessibility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cloud-native eCommerce platform that serviced large user bases with minimal latency,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UX best practices in front-end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for new features and enhancements, effectively bridging the gap between technical and non-technical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ensuring all team members were aligned with project goals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various authentication strategies, ensuring user data protection and compliance with data privacy regulations. The development efforts resulted in a 30% increase in application performance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Tailwind CSS, Node.js, D3.js, AM Charts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LookML, React Query, SWR, Dataflow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BigQuery, Firebase, Cloud Functions,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Git, Docker, Webpack,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