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9 years of experience in building and maintaining web applications. Adept at utilizing a variety of technologies such as JavaScript, React, Node.js, and AWS to deliver impactful software solutions. Proven ability to collaborate with cross-functional teams and adept at managing the full software development lifecycle from concept to deployment. Excels in fast-paced environments, always focused on ensuring optimal user experience and software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implement designs and functionality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backend 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scalable applications, focusing on cost management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unit tests and performance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deployments, increasing release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best practices and merge high-quality code into the production branch,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developed new features, enhancing the overall functionality of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ensured delivery by coordinating with stakeholders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troubleshooting on existing systems and refactored code for optimization and performance improvements, notably reducing loading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new technologies,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development processes, APIs, and framework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create wireframes and prototypes, translating ideas into functional software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with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robust front-end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mentoring teams on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serverless architecture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fostering collaboration through branching strategies and pull requests.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testing frameworks, raising test coverage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API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accurate communication between software modules and third-party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migrations,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optimal data storage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methodologies for project management which improved sprint delivery efficiency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troubleshooting processes by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efficient resolution of customer-reported issues.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innovative solutions for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tech stacks,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for increased modularity.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design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deploying applications with a focus 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and software testing phases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the testing process, increasing overall application reliability and speeding up deployment cycles by 20%.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